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E6" w:rsidRPr="005C44A6" w:rsidRDefault="00EC6BE6" w:rsidP="005C44A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Theme="majorBidi" w:eastAsia="Times New Roman" w:hAnsiTheme="majorBidi" w:cstheme="majorBidi"/>
          <w:vanish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vanish/>
          <w:sz w:val="28"/>
          <w:szCs w:val="28"/>
        </w:rPr>
        <w:t>Top of Form</w:t>
      </w:r>
    </w:p>
    <w:p w:rsidR="005E138B" w:rsidRPr="005C44A6" w:rsidRDefault="002F18E3" w:rsidP="005C44A6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C</w:t>
      </w:r>
      <w:r w:rsidR="005E138B"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V</w:t>
      </w:r>
    </w:p>
    <w:p w:rsidR="005E138B" w:rsidRPr="005C44A6" w:rsidRDefault="005E138B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</w:pPr>
    </w:p>
    <w:p w:rsidR="005C44A6" w:rsidRDefault="005E138B" w:rsidP="005C44A6">
      <w:pPr>
        <w:bidi w:val="0"/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>Full Name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t>: - Ali Hussein Ahmed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br/>
      </w:r>
      <w:r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>Births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t>: -- 2 – 4 - 1962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br/>
      </w:r>
      <w:r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>Grade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t>: - Teacher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br/>
      </w:r>
      <w:r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>Certificate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t>: - Ph.D</w:t>
      </w:r>
      <w:r w:rsidR="00F74BDD" w:rsidRPr="005C44A6">
        <w:rPr>
          <w:rFonts w:asciiTheme="majorBidi" w:hAnsiTheme="majorBidi" w:cstheme="majorBidi"/>
          <w:color w:val="222222"/>
          <w:sz w:val="28"/>
          <w:szCs w:val="28"/>
        </w:rPr>
        <w:t xml:space="preserve">. 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br/>
      </w:r>
      <w:r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Jurisdiction: - 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t>Biochemistry</w:t>
      </w:r>
      <w:r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br/>
        <w:t>Jurisdiction flour</w:t>
      </w:r>
      <w:r w:rsidRPr="005C44A6">
        <w:rPr>
          <w:rFonts w:asciiTheme="majorBidi" w:hAnsiTheme="majorBidi" w:cstheme="majorBidi"/>
          <w:color w:val="222222"/>
          <w:sz w:val="28"/>
          <w:szCs w:val="28"/>
        </w:rPr>
        <w:t>: - Determination of Heavy Metals</w:t>
      </w:r>
    </w:p>
    <w:p w:rsidR="00CD77E8" w:rsidRPr="005C44A6" w:rsidRDefault="005C44A6" w:rsidP="005C44A6">
      <w:pPr>
        <w:bidi w:val="0"/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Language </w:t>
      </w:r>
      <w:r w:rsidR="001E7FB0"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>Proficiency: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English – Arabic – Kurdish </w:t>
      </w:r>
      <w:r w:rsidR="005E138B" w:rsidRPr="005C44A6">
        <w:rPr>
          <w:rFonts w:asciiTheme="majorBidi" w:hAnsiTheme="majorBidi" w:cstheme="majorBidi"/>
          <w:color w:val="222222"/>
          <w:sz w:val="28"/>
          <w:szCs w:val="28"/>
        </w:rPr>
        <w:br/>
      </w:r>
      <w:r w:rsidR="005E138B"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>Length of service</w:t>
      </w:r>
      <w:r w:rsidR="005E138B" w:rsidRPr="005C44A6">
        <w:rPr>
          <w:rFonts w:asciiTheme="majorBidi" w:hAnsiTheme="majorBidi" w:cstheme="majorBidi"/>
          <w:color w:val="222222"/>
          <w:sz w:val="28"/>
          <w:szCs w:val="28"/>
        </w:rPr>
        <w:t>: - 22 years with effect from 04.11.1992 until 20.04.2015</w:t>
      </w:r>
      <w:r w:rsidR="005E138B" w:rsidRPr="005C44A6">
        <w:rPr>
          <w:rFonts w:asciiTheme="majorBidi" w:hAnsiTheme="majorBidi" w:cstheme="majorBidi"/>
          <w:color w:val="222222"/>
          <w:sz w:val="28"/>
          <w:szCs w:val="28"/>
        </w:rPr>
        <w:br/>
      </w:r>
      <w:r w:rsidR="005E138B" w:rsidRPr="005C44A6">
        <w:rPr>
          <w:rFonts w:asciiTheme="majorBidi" w:hAnsiTheme="majorBidi" w:cstheme="majorBidi"/>
          <w:b/>
          <w:bCs/>
          <w:color w:val="222222"/>
          <w:sz w:val="28"/>
          <w:szCs w:val="28"/>
        </w:rPr>
        <w:t>Workplace</w:t>
      </w:r>
      <w:r w:rsidR="005E138B" w:rsidRPr="005C44A6">
        <w:rPr>
          <w:rFonts w:asciiTheme="majorBidi" w:hAnsiTheme="majorBidi" w:cstheme="majorBidi"/>
          <w:color w:val="222222"/>
          <w:sz w:val="28"/>
          <w:szCs w:val="28"/>
        </w:rPr>
        <w:t>: - D</w:t>
      </w:r>
      <w:r w:rsidR="002F18E3" w:rsidRPr="005C44A6">
        <w:rPr>
          <w:rFonts w:asciiTheme="majorBidi" w:hAnsiTheme="majorBidi" w:cstheme="majorBidi"/>
          <w:color w:val="222222"/>
          <w:sz w:val="28"/>
          <w:szCs w:val="28"/>
        </w:rPr>
        <w:t>u</w:t>
      </w:r>
      <w:r w:rsidR="005E138B" w:rsidRPr="005C44A6">
        <w:rPr>
          <w:rFonts w:asciiTheme="majorBidi" w:hAnsiTheme="majorBidi" w:cstheme="majorBidi"/>
          <w:color w:val="222222"/>
          <w:sz w:val="28"/>
          <w:szCs w:val="28"/>
        </w:rPr>
        <w:t>h</w:t>
      </w:r>
      <w:r w:rsidR="002F18E3" w:rsidRPr="005C44A6">
        <w:rPr>
          <w:rFonts w:asciiTheme="majorBidi" w:hAnsiTheme="majorBidi" w:cstheme="majorBidi"/>
          <w:color w:val="222222"/>
          <w:sz w:val="28"/>
          <w:szCs w:val="28"/>
        </w:rPr>
        <w:t>o</w:t>
      </w:r>
      <w:r w:rsidR="005E138B" w:rsidRPr="005C44A6">
        <w:rPr>
          <w:rFonts w:asciiTheme="majorBidi" w:hAnsiTheme="majorBidi" w:cstheme="majorBidi"/>
          <w:color w:val="222222"/>
          <w:sz w:val="28"/>
          <w:szCs w:val="28"/>
        </w:rPr>
        <w:t>k University - Faculty of Medicine</w:t>
      </w:r>
      <w:r w:rsidR="005E138B" w:rsidRPr="005C44A6">
        <w:rPr>
          <w:rFonts w:asciiTheme="majorBidi" w:hAnsiTheme="majorBidi" w:cstheme="majorBidi"/>
          <w:color w:val="222222"/>
          <w:sz w:val="28"/>
          <w:szCs w:val="28"/>
        </w:rPr>
        <w:br/>
      </w:r>
      <w:r w:rsidR="005F3E9A"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Passport</w:t>
      </w:r>
      <w:r w:rsidR="00F74BDD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; -</w:t>
      </w:r>
      <w:r w:rsidR="005F3E9A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Iraq</w:t>
      </w:r>
    </w:p>
    <w:p w:rsidR="005F3E9A" w:rsidRPr="005C44A6" w:rsidRDefault="005F3E9A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No of passport</w:t>
      </w:r>
      <w:r w:rsidR="00F74BDD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; -</w:t>
      </w: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 xml:space="preserve"> A4510429</w:t>
      </w:r>
    </w:p>
    <w:p w:rsidR="005F3E9A" w:rsidRPr="005C44A6" w:rsidRDefault="005F3E9A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</w:pPr>
    </w:p>
    <w:p w:rsidR="00CD77E8" w:rsidRPr="005C44A6" w:rsidRDefault="00EC6BE6" w:rsidP="001E7FB0">
      <w:p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Teaching duties: -</w:t>
      </w: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br/>
        <w:t xml:space="preserve">1. </w:t>
      </w:r>
      <w:r w:rsidR="00CD77E8"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Undergraduate</w:t>
      </w: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 xml:space="preserve"> studies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: -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 xml:space="preserve">Teaching general chemistry, analytical chemistry </w:t>
      </w:r>
      <w:r w:rsidR="001E7FB0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and</w:t>
      </w:r>
      <w:r w:rsidR="001E7FB0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1E7FB0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biochemistry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for the first phase and the second (</w:t>
      </w:r>
      <w:r w:rsidR="00CD77E8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Theory and Practical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) throughout the year in the colleges (</w:t>
      </w:r>
      <w:r w:rsidR="00CD77E8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M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edicine, </w:t>
      </w:r>
      <w:r w:rsidR="00CD77E8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P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harmacy, </w:t>
      </w:r>
      <w:r w:rsidR="00CD77E8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D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entistry, </w:t>
      </w:r>
      <w:r w:rsidR="00CD77E8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H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ealth </w:t>
      </w:r>
      <w:r w:rsidR="00CD77E8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ciences and </w:t>
      </w:r>
      <w:r w:rsidR="00CD77E8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N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ursing)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</w:p>
    <w:p w:rsidR="00CD77E8" w:rsidRPr="005C44A6" w:rsidRDefault="00EC6BE6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2. Graduate Studies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: -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>Supervising the students master the jurisdiction of biochemistry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 xml:space="preserve">Supervising </w:t>
      </w:r>
      <w:r w:rsidR="00CD77E8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Thesis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- Master </w:t>
      </w:r>
      <w:r w:rsidR="005E138B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n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umber (1)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</w:p>
    <w:p w:rsidR="00CD77E8" w:rsidRPr="005C44A6" w:rsidRDefault="00EC6BE6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Research published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: - from 01/01/2004 till now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>Number (7) Research published in local and international journals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</w:p>
    <w:p w:rsidR="00CD77E8" w:rsidRPr="005C44A6" w:rsidRDefault="00EC6BE6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Research in progress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: -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>Number (3) Research on the way to evaluate and Publishing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</w:p>
    <w:p w:rsidR="005F3E9A" w:rsidRPr="005C44A6" w:rsidRDefault="00EC6BE6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Scientific conferences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- </w:t>
      </w:r>
    </w:p>
    <w:p w:rsidR="005C44A6" w:rsidRDefault="00EC6BE6" w:rsidP="005C44A6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Participation in the Conference Faculty of Medicine - University of D</w:t>
      </w:r>
      <w:r w:rsidR="005E138B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u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h</w:t>
      </w:r>
      <w:r w:rsidR="005E138B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o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k and pro</w:t>
      </w:r>
      <w:r w:rsidR="005C44A6">
        <w:rPr>
          <w:rFonts w:asciiTheme="majorBidi" w:eastAsia="Times New Roman" w:hAnsiTheme="majorBidi" w:cstheme="majorBidi"/>
          <w:color w:val="222222"/>
          <w:sz w:val="28"/>
          <w:szCs w:val="28"/>
        </w:rPr>
        <w:t>vide research at the conference</w:t>
      </w:r>
    </w:p>
    <w:p w:rsidR="00CD77E8" w:rsidRPr="005C44A6" w:rsidRDefault="00CD77E8" w:rsidP="005C44A6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Throw </w:t>
      </w:r>
      <w:r w:rsidR="005E138B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Asameenarate in</w:t>
      </w:r>
      <w:r w:rsidR="00EC6BE6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the Department of Biochemistry - Faculty of Medicine week</w:t>
      </w:r>
      <w:r w:rsidR="005E138B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ly</w:t>
      </w:r>
      <w:r w:rsidR="00EC6BE6"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</w:p>
    <w:p w:rsidR="005F3E9A" w:rsidRPr="005C44A6" w:rsidRDefault="00EC6BE6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Other activities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: - Post efforts contributed to the development and establishment of laboratories Faculty of Medicine a</w:t>
      </w:r>
      <w:bookmarkStart w:id="0" w:name="_GoBack"/>
      <w:bookmarkEnd w:id="0"/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nd Dentistry and Pharmacy </w:t>
      </w:r>
    </w:p>
    <w:p w:rsidR="005F3E9A" w:rsidRPr="005C44A6" w:rsidRDefault="005F3E9A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EC6BE6" w:rsidRPr="005C44A6" w:rsidRDefault="00EC6BE6" w:rsidP="005C44A6">
      <w:pPr>
        <w:bidi w:val="0"/>
        <w:spacing w:after="0" w:line="240" w:lineRule="auto"/>
        <w:rPr>
          <w:rFonts w:asciiTheme="majorBidi" w:eastAsia="Times New Roman" w:hAnsiTheme="majorBidi" w:cstheme="majorBidi"/>
          <w:color w:val="777777"/>
          <w:sz w:val="28"/>
          <w:szCs w:val="28"/>
        </w:rPr>
      </w:pPr>
      <w:r w:rsidRPr="005C44A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Address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t>: -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>Iraq - Kurdistan Region - Duhok - Malta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>Mobile: - 09647504458584</w:t>
      </w:r>
      <w:r w:rsidRPr="005C44A6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>E-mail: - alidohuk@yahoo.com</w:t>
      </w:r>
    </w:p>
    <w:p w:rsidR="00D92EA9" w:rsidRPr="005C44A6" w:rsidRDefault="00D92EA9" w:rsidP="005C44A6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D92EA9" w:rsidRPr="005C44A6" w:rsidSect="005C44A6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BFF"/>
    <w:multiLevelType w:val="hybridMultilevel"/>
    <w:tmpl w:val="BE7C5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90E87"/>
    <w:multiLevelType w:val="hybridMultilevel"/>
    <w:tmpl w:val="FA60F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6BE6"/>
    <w:rsid w:val="00002375"/>
    <w:rsid w:val="00082261"/>
    <w:rsid w:val="001A371F"/>
    <w:rsid w:val="001E7FB0"/>
    <w:rsid w:val="002D7649"/>
    <w:rsid w:val="002F18E3"/>
    <w:rsid w:val="00412206"/>
    <w:rsid w:val="005C44A6"/>
    <w:rsid w:val="005E138B"/>
    <w:rsid w:val="005F3E9A"/>
    <w:rsid w:val="00700B22"/>
    <w:rsid w:val="009509DE"/>
    <w:rsid w:val="00CD77E8"/>
    <w:rsid w:val="00D47A84"/>
    <w:rsid w:val="00D92EA9"/>
    <w:rsid w:val="00DF15F4"/>
    <w:rsid w:val="00EC6BE6"/>
    <w:rsid w:val="00F7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6BE6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6BE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C6BE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6BE6"/>
  </w:style>
  <w:style w:type="character" w:customStyle="1" w:styleId="gt-ft-text">
    <w:name w:val="gt-ft-text"/>
    <w:basedOn w:val="DefaultParagraphFont"/>
    <w:rsid w:val="00EC6BE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6BE6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6BE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C4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  <w:divsChild>
                <w:div w:id="15881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7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1723">
                          <w:marLeft w:val="0"/>
                          <w:marRight w:val="0"/>
                          <w:marTop w:val="105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834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  <w:div w:id="123281403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286867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78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033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16758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52175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  <w:div w:id="1591544046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2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292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604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A0A0A0"/>
                                        <w:left w:val="single" w:sz="6" w:space="0" w:color="B9B9B9"/>
                                        <w:bottom w:val="single" w:sz="6" w:space="0" w:color="B9B9B9"/>
                                        <w:right w:val="single" w:sz="6" w:space="0" w:color="B9B9B9"/>
                                      </w:divBdr>
                                      <w:divsChild>
                                        <w:div w:id="117526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1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379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61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6" w:space="0" w:color="F5F5F5"/>
                                            <w:left w:val="single" w:sz="6" w:space="0" w:color="F5F5F5"/>
                                            <w:bottom w:val="single" w:sz="6" w:space="0" w:color="F5F5F5"/>
                                            <w:right w:val="single" w:sz="6" w:space="0" w:color="F5F5F5"/>
                                          </w:divBdr>
                                          <w:divsChild>
                                            <w:div w:id="109536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1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8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875352">
                          <w:marLeft w:val="0"/>
                          <w:marRight w:val="0"/>
                          <w:marTop w:val="24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748180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  <w:divsChild>
                <w:div w:id="801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5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0892">
                          <w:marLeft w:val="0"/>
                          <w:marRight w:val="0"/>
                          <w:marTop w:val="105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9500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41060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  <w:div w:id="352654759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964257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5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354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8602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9633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  <w:div w:id="614672676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59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8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6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5541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48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A0A0A0"/>
                                        <w:left w:val="single" w:sz="6" w:space="0" w:color="B9B9B9"/>
                                        <w:bottom w:val="single" w:sz="6" w:space="0" w:color="B9B9B9"/>
                                        <w:right w:val="single" w:sz="6" w:space="0" w:color="B9B9B9"/>
                                      </w:divBdr>
                                      <w:divsChild>
                                        <w:div w:id="186162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91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3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4714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8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215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6" w:space="0" w:color="F5F5F5"/>
                                            <w:left w:val="single" w:sz="6" w:space="0" w:color="F5F5F5"/>
                                            <w:bottom w:val="single" w:sz="6" w:space="0" w:color="F5F5F5"/>
                                            <w:right w:val="single" w:sz="6" w:space="0" w:color="F5F5F5"/>
                                          </w:divBdr>
                                          <w:divsChild>
                                            <w:div w:id="94931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4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62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8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763436">
                          <w:marLeft w:val="0"/>
                          <w:marRight w:val="0"/>
                          <w:marTop w:val="24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52814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serez</dc:creator>
  <cp:lastModifiedBy>Scs</cp:lastModifiedBy>
  <cp:revision>2</cp:revision>
  <cp:lastPrinted>2015-04-26T08:30:00Z</cp:lastPrinted>
  <dcterms:created xsi:type="dcterms:W3CDTF">2016-02-23T20:30:00Z</dcterms:created>
  <dcterms:modified xsi:type="dcterms:W3CDTF">2016-02-23T20:30:00Z</dcterms:modified>
</cp:coreProperties>
</file>