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64" w:type="dxa"/>
        <w:tblInd w:w="-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1264"/>
      </w:tblGrid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C544D7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bookmarkStart w:id="0" w:name="_GoBack"/>
                  <w:bookmarkEnd w:id="0"/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264804</wp:posOffset>
                        </wp:positionH>
                        <wp:positionV relativeFrom="paragraph">
                          <wp:posOffset>35453</wp:posOffset>
                        </wp:positionV>
                        <wp:extent cx="792051" cy="888642"/>
                        <wp:effectExtent l="0" t="0" r="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068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  <w:rPr>
                <w:rFonts w:hint="cs"/>
              </w:rPr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75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34"/>
              <w:gridCol w:w="4497"/>
              <w:gridCol w:w="1863"/>
              <w:gridCol w:w="3229"/>
            </w:tblGrid>
            <w:tr w:rsidR="002F1F4B" w:rsidRPr="007367EB" w:rsidTr="00FF7EA7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c.v ) </w:t>
                  </w:r>
                </w:p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36178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)</w:t>
                  </w:r>
                </w:p>
              </w:tc>
            </w:tr>
            <w:tr w:rsidR="002F1F4B" w:rsidRPr="007367EB" w:rsidTr="00FF7EA7">
              <w:trPr>
                <w:trHeight w:val="378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2F1F4B" w:rsidRPr="00361789" w:rsidRDefault="002F1F4B" w:rsidP="005A5FFD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  <w:r w:rsidR="005A5FFD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 w:rsidR="005A5FFD">
                    <w:rPr>
                      <w:rFonts w:cs="Zanest _ Govar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798635" cy="844061"/>
                        <wp:effectExtent l="19050" t="0" r="1465" b="0"/>
                        <wp:docPr id="1" name="Picture 1" descr="C:\Users\scs\Downloads\10349084_864933726868569_2700687215855723057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cs\Downloads\10349084_864933726868569_2700687215855723057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798895" cy="8443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 ضارقولى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EB6870" w:rsidRDefault="00EB6870" w:rsidP="00EB6870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سيثان سربست حاجي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مصطفى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 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384698" w:rsidRDefault="00EB6870" w:rsidP="00EB6870">
                  <w:pPr>
                    <w:bidi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01</w:t>
                  </w:r>
                  <w:r w:rsidR="002F1F4B" w:rsidRPr="00384698">
                    <w:rPr>
                      <w:rFonts w:cs="Zanest _ Govar" w:hint="cs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10</w:t>
                  </w:r>
                  <w:r w:rsidR="002F1F4B" w:rsidRPr="00384698">
                    <w:rPr>
                      <w:rFonts w:cs="Zanest _ Govar" w:hint="cs"/>
                      <w:sz w:val="28"/>
                      <w:szCs w:val="28"/>
                      <w:rtl/>
                    </w:rPr>
                    <w:t>/197</w:t>
                  </w: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7</w:t>
                  </w:r>
                  <w:r w:rsidR="002F1F4B" w:rsidRPr="00384698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rtl/>
                      <w:lang w:bidi="ar-IQ"/>
                    </w:rPr>
                    <w:t>عمادية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384698" w:rsidRDefault="002F1F4B" w:rsidP="002F1F4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384698">
                    <w:rPr>
                      <w:rFonts w:cs="Zanest _ Govar" w:hint="cs"/>
                      <w:sz w:val="28"/>
                      <w:szCs w:val="28"/>
                      <w:rtl/>
                    </w:rPr>
                    <w:t>عراقي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رةطةز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384698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384698">
                    <w:rPr>
                      <w:rFonts w:ascii="Arial" w:hAnsi="Arial"/>
                      <w:rtl/>
                    </w:rPr>
                    <w:t>ذكر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384698" w:rsidRDefault="002F1F4B" w:rsidP="002F1F4B">
                  <w:pPr>
                    <w:bidi/>
                    <w:rPr>
                      <w:rFonts w:cs="Rebar - A - Bijar"/>
                      <w:sz w:val="20"/>
                      <w:szCs w:val="20"/>
                      <w:rtl/>
                    </w:rPr>
                  </w:pPr>
                  <w:r w:rsidRPr="00384698">
                    <w:rPr>
                      <w:rFonts w:cs="Rebar - A - Bijar" w:hint="cs"/>
                      <w:sz w:val="20"/>
                      <w:szCs w:val="20"/>
                      <w:rtl/>
                    </w:rPr>
                    <w:t>متزوج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2F1F4B" w:rsidP="00EB6870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تاخى </w:t>
                  </w:r>
                  <w:r w:rsidR="00EB6870">
                    <w:rPr>
                      <w:rFonts w:cs="Zanest _ Govar" w:hint="cs"/>
                      <w:sz w:val="20"/>
                      <w:szCs w:val="20"/>
                      <w:rtl/>
                    </w:rPr>
                    <w:t xml:space="preserve">مالتا ذوري 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 ئةلكترونى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EB6870" w:rsidP="002F1F4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sipanmassiha</w:t>
                  </w:r>
                  <w:r w:rsidR="002F1F4B">
                    <w:rPr>
                      <w:rFonts w:cs="Zanest _ Govar"/>
                      <w:sz w:val="20"/>
                      <w:szCs w:val="20"/>
                      <w:lang w:bidi="ar-IQ"/>
                    </w:rPr>
                    <w:t>@yahoo.com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50ED2" w:rsidRDefault="00EB6870" w:rsidP="00EB6870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07504498377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ذمارا ناسناما بارىَ كةسايةتى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6A0C06" w:rsidP="006A0C06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0978175</w:t>
                  </w:r>
                  <w:r>
                    <w:rPr>
                      <w:rFonts w:cs="Zanest _ Govar" w:hint="cs"/>
                      <w:rtl/>
                      <w:lang w:bidi="ar-IQ"/>
                    </w:rPr>
                    <w:t>0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 عيراقى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6A0C06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 w:hint="cs"/>
                      <w:rtl/>
                      <w:lang w:bidi="ar-IQ"/>
                    </w:rPr>
                    <w:t>181905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ماموستايان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6A0C06" w:rsidRPr="00D50ED2" w:rsidRDefault="006A0C06" w:rsidP="006A0C06">
                  <w:pPr>
                    <w:bidi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E1584</w:t>
                  </w:r>
                  <w:r>
                    <w:rPr>
                      <w:rFonts w:cs="Zanest _ Govar" w:hint="cs"/>
                      <w:sz w:val="20"/>
                      <w:szCs w:val="20"/>
                      <w:rtl/>
                      <w:lang w:bidi="ar-IQ"/>
                    </w:rPr>
                    <w:t xml:space="preserve">                 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2F1F4B" w:rsidRPr="00392C07" w:rsidRDefault="002F1F4B" w:rsidP="002F1F4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2F1F4B" w:rsidRPr="005D5E68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2F1F4B" w:rsidRPr="007367EB" w:rsidRDefault="002F1F4B" w:rsidP="002F1F4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7D51E0" w:rsidRDefault="00EB6870" w:rsidP="002F1F4B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SIPAN SARBAST HAJI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8F00EB">
                    <w:rPr>
                      <w:rFonts w:cs="Arial"/>
                      <w:sz w:val="32"/>
                      <w:szCs w:val="32"/>
                    </w:rPr>
                    <w:t>Full Name:</w:t>
                  </w:r>
                  <w:r w:rsidRPr="008F00EB">
                    <w:rPr>
                      <w:rFonts w:cs="Arial"/>
                      <w:b/>
                      <w:bCs/>
                      <w:szCs w:val="28"/>
                    </w:rPr>
                    <w:t>.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865279" w:rsidRDefault="00EB6870" w:rsidP="002F1F4B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1977-10-01</w:t>
                  </w:r>
                  <w:r w:rsidR="002F1F4B">
                    <w:rPr>
                      <w:rFonts w:cs="Zanest _ Govar"/>
                      <w:sz w:val="20"/>
                      <w:szCs w:val="20"/>
                      <w:lang w:bidi="ar-IQ"/>
                    </w:rPr>
                    <w:t xml:space="preserve">  IRQ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363BA6" w:rsidRDefault="002F1F4B" w:rsidP="002F1F4B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Date and place of birth</w:t>
                  </w:r>
                </w:p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50ED2" w:rsidRDefault="00EB6870" w:rsidP="002F1F4B">
                  <w:pPr>
                    <w:bidi/>
                    <w:jc w:val="right"/>
                    <w:rPr>
                      <w:rFonts w:cs="Zanest _ Govar"/>
                      <w:sz w:val="20"/>
                      <w:szCs w:val="20"/>
                      <w:lang w:bidi="ar-IQ"/>
                    </w:rPr>
                  </w:pPr>
                  <w:r>
                    <w:rPr>
                      <w:rFonts w:cs="Zanest _ Govar"/>
                      <w:sz w:val="20"/>
                      <w:szCs w:val="20"/>
                      <w:lang w:bidi="ar-IQ"/>
                    </w:rPr>
                    <w:t>A2491250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363BA6" w:rsidRDefault="002F1F4B" w:rsidP="002F1F4B">
                  <w:pPr>
                    <w:shd w:val="clear" w:color="auto" w:fill="F5F5F5"/>
                    <w:jc w:val="center"/>
                    <w:textAlignment w:val="top"/>
                    <w:rPr>
                      <w:rFonts w:cs="Arial"/>
                      <w:sz w:val="32"/>
                      <w:szCs w:val="32"/>
                    </w:rPr>
                  </w:pPr>
                  <w:r w:rsidRPr="00363BA6">
                    <w:rPr>
                      <w:rFonts w:cs="Arial"/>
                      <w:sz w:val="32"/>
                      <w:szCs w:val="32"/>
                    </w:rPr>
                    <w:t>Passport Number</w:t>
                  </w:r>
                </w:p>
                <w:p w:rsidR="002F1F4B" w:rsidRPr="00363BA6" w:rsidRDefault="002F1F4B" w:rsidP="002F1F4B">
                  <w:pPr>
                    <w:bidi/>
                    <w:jc w:val="center"/>
                    <w:rPr>
                      <w:rFonts w:cs="Arial"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2F1F4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Pr="002F1F4B" w:rsidRDefault="00906864" w:rsidP="002F1F4B">
            <w:pPr>
              <w:tabs>
                <w:tab w:val="left" w:pos="2509"/>
              </w:tabs>
              <w:bidi/>
              <w:rPr>
                <w:rFonts w:hint="cs"/>
                <w:rtl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lastRenderedPageBreak/>
                    <w:t>ا هةريَما كوردستانىَ - عيَراق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392C07" w:rsidRDefault="00906864" w:rsidP="00C544D7">
                  <w:pPr>
                    <w:pStyle w:val="Header"/>
                    <w:jc w:val="both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3" name="Picture 3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rPr>
                      <w:rFonts w:cs="Zanest _ Govar"/>
                      <w:rtl/>
                      <w:lang w:bidi="ar-IQ"/>
                    </w:rPr>
                  </w:pPr>
                </w:p>
                <w:p w:rsidR="00906864" w:rsidRPr="00392C07" w:rsidRDefault="00906864" w:rsidP="00C544D7">
                  <w:pPr>
                    <w:pStyle w:val="Header"/>
                    <w:rPr>
                      <w:rFonts w:cs="Zanest _ Govar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/>
                      <w:rtl/>
                      <w:lang w:bidi="ar-IQ"/>
                    </w:rPr>
                    <w:t>حكومة اقليم كوردستان</w:t>
                  </w: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sz w:val="30"/>
                      <w:szCs w:val="30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cs="Zanest _ Govar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392C07" w:rsidRDefault="00906864" w:rsidP="00C544D7">
                  <w:pPr>
                    <w:pStyle w:val="Header"/>
                    <w:jc w:val="right"/>
                    <w:rPr>
                      <w:rFonts w:ascii="Arabic Typesetting" w:hAnsi="Arabic Typesetting" w:cs="Arabic Typesetting"/>
                      <w:rtl/>
                      <w:lang w:bidi="ar-IQ"/>
                    </w:rPr>
                  </w:pPr>
                  <w:r w:rsidRPr="00392C07">
                    <w:rPr>
                      <w:rFonts w:ascii="Arabic Typesetting" w:hAnsi="Arabic Typesetting" w:cs="Arabic Typesetting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995"/>
              <w:gridCol w:w="2662"/>
              <w:gridCol w:w="1800"/>
              <w:gridCol w:w="2517"/>
              <w:gridCol w:w="993"/>
            </w:tblGrid>
            <w:tr w:rsidR="00906864" w:rsidRPr="007367EB" w:rsidTr="00266C51">
              <w:trPr>
                <w:trHeight w:val="378"/>
              </w:trPr>
              <w:tc>
                <w:tcPr>
                  <w:tcW w:w="10967" w:type="dxa"/>
                  <w:gridSpan w:val="5"/>
                  <w:shd w:val="clear" w:color="auto" w:fill="BFBFBF"/>
                </w:tcPr>
                <w:p w:rsidR="00906864" w:rsidRPr="00A10266" w:rsidRDefault="00906864" w:rsidP="00C544D7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 w:val="32"/>
                      <w:szCs w:val="32"/>
                      <w:rtl/>
                    </w:rPr>
                    <w:t>ثيَزانينيَن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266C51">
              <w:trPr>
                <w:trHeight w:val="392"/>
              </w:trPr>
              <w:tc>
                <w:tcPr>
                  <w:tcW w:w="10967" w:type="dxa"/>
                  <w:gridSpan w:val="5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Fonts w:cs="Ali_K_Alwand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سةرثةرشتيكرنا نامان</w:t>
                  </w:r>
                  <w:r>
                    <w:rPr>
                      <w:rFonts w:cs="Ali_K_Alwand" w:hint="cs"/>
                      <w:szCs w:val="28"/>
                      <w:rtl/>
                    </w:rPr>
                    <w:t xml:space="preserve">  : </w:t>
                  </w:r>
                  <w:r w:rsidRPr="00DC52EB">
                    <w:rPr>
                      <w:szCs w:val="28"/>
                      <w:rtl/>
                    </w:rPr>
                    <w:t>(الاشراف على الرسائل والاطاريح)</w:t>
                  </w:r>
                </w:p>
              </w:tc>
            </w:tr>
            <w:tr w:rsidR="00906864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جورىَ نامىَ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(نوع الرسالة)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ناظىَ قوتابى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(اسم </w:t>
                  </w:r>
                  <w:r w:rsidRPr="00392C07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الطالب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ناظ ونيشانيَن نامىَ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(عنوان الرسالة)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زانكو</w:t>
                  </w:r>
                </w:p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  <w:rtl/>
                    </w:rPr>
                    <w:t>(الجامعة)</w:t>
                  </w:r>
                </w:p>
              </w:tc>
            </w:tr>
            <w:tr w:rsidR="00906864" w:rsidRPr="007367EB" w:rsidTr="00143E20">
              <w:trPr>
                <w:trHeight w:val="392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841EF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A10266" w:rsidRDefault="00906864" w:rsidP="00C544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143E20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A128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A128D2" w:rsidRDefault="00906864" w:rsidP="00C544D7">
                  <w:pPr>
                    <w:jc w:val="both"/>
                    <w:rPr>
                      <w:rFonts w:cs="Zanest _ Govar"/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A128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143E20">
              <w:trPr>
                <w:trHeight w:val="378"/>
              </w:trPr>
              <w:tc>
                <w:tcPr>
                  <w:tcW w:w="2995" w:type="dxa"/>
                  <w:vMerge w:val="restart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 w:hint="cs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0E3843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A128D2" w:rsidRDefault="00906864" w:rsidP="00C544D7">
                  <w:pPr>
                    <w:jc w:val="both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A128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143E20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A128D2" w:rsidRDefault="00906864" w:rsidP="00C544D7">
                  <w:pPr>
                    <w:bidi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A128D2" w:rsidRDefault="00906864" w:rsidP="00C544D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AB77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143E20">
              <w:trPr>
                <w:trHeight w:val="392"/>
              </w:trPr>
              <w:tc>
                <w:tcPr>
                  <w:tcW w:w="2995" w:type="dxa"/>
                  <w:vMerge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0E3843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A128D2" w:rsidRDefault="00906864" w:rsidP="00C544D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7367EB" w:rsidTr="00266C51">
              <w:trPr>
                <w:trHeight w:val="378"/>
              </w:trPr>
              <w:tc>
                <w:tcPr>
                  <w:tcW w:w="10967" w:type="dxa"/>
                  <w:gridSpan w:val="5"/>
                  <w:shd w:val="clear" w:color="auto" w:fill="FFFFFF"/>
                </w:tcPr>
                <w:p w:rsidR="00906864" w:rsidRPr="00495705" w:rsidRDefault="00906864" w:rsidP="00C544D7">
                  <w:pPr>
                    <w:shd w:val="clear" w:color="auto" w:fill="FFFFFF"/>
                    <w:jc w:val="right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(ل ووةلاتى و ل دةرظةي ووةلاتى)</w:t>
                  </w:r>
                  <w:r w:rsidRPr="00392C07">
                    <w:rPr>
                      <w:rFonts w:cs="Zanest _ Govar"/>
                      <w:szCs w:val="28"/>
                    </w:rPr>
                    <w:t>: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 خوليَن وكونطريَن زانستى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المؤتمرات والدورات العلمية (داخل وخارج البلد)</w:t>
                  </w:r>
                </w:p>
              </w:tc>
            </w:tr>
            <w:tr w:rsidR="00906864" w:rsidRPr="007367EB" w:rsidTr="00143E20">
              <w:trPr>
                <w:trHeight w:val="392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خول</w:t>
                  </w:r>
                  <w:r w:rsidRPr="00392C07">
                    <w:rPr>
                      <w:rFonts w:cs="Zanest _ Govar"/>
                      <w:szCs w:val="28"/>
                      <w:rtl/>
                      <w:lang w:bidi="ar-IQ"/>
                    </w:rPr>
                    <w:t>(الدورة)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جهـ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(المكان)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ماوة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(الفترة)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963859" w:rsidRDefault="00EB6870" w:rsidP="00C544D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t>Advanced life support course / Azadi</w:t>
                  </w:r>
                  <w:r>
                    <w:rPr>
                      <w:sz w:val="20"/>
                      <w:szCs w:val="20"/>
                    </w:rPr>
                    <w:t xml:space="preserve"> HSP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540973" w:rsidRDefault="00EB6870" w:rsidP="00AE0B46">
                  <w:r>
                    <w:t>Duhok</w:t>
                  </w:r>
                  <w:r w:rsidR="00AE0B46" w:rsidRPr="00540973">
                    <w:t>- Kurdistan Region / Iraq.</w:t>
                  </w:r>
                </w:p>
                <w:p w:rsidR="00906864" w:rsidRPr="00963859" w:rsidRDefault="00906864" w:rsidP="00C544D7">
                  <w:pPr>
                    <w:bidi/>
                    <w:jc w:val="right"/>
                    <w:rPr>
                      <w:sz w:val="20"/>
                      <w:szCs w:val="20"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963859" w:rsidRDefault="00AE0B46" w:rsidP="007E3D0D">
                  <w:pPr>
                    <w:jc w:val="center"/>
                    <w:rPr>
                      <w:sz w:val="20"/>
                      <w:szCs w:val="20"/>
                    </w:rPr>
                  </w:pPr>
                  <w:r w:rsidRPr="00540973">
                    <w:rPr>
                      <w:b/>
                      <w:bCs/>
                    </w:rPr>
                    <w:t>2003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963859" w:rsidRDefault="00EB6870" w:rsidP="00AE0B46">
                  <w:pPr>
                    <w:bidi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>3 days at December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983D97" w:rsidRDefault="00906864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906864" w:rsidRPr="00963859" w:rsidRDefault="00EB6870" w:rsidP="00C544D7">
                  <w:pPr>
                    <w:jc w:val="lowKashida"/>
                    <w:rPr>
                      <w:sz w:val="20"/>
                      <w:szCs w:val="20"/>
                    </w:rPr>
                  </w:pPr>
                  <w:r>
                    <w:t>Training course on cholera management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540973" w:rsidRDefault="00AE0B46" w:rsidP="00AE0B46">
                  <w:r w:rsidRPr="00540973">
                    <w:t>Erbil- Kurdistan.</w:t>
                  </w:r>
                </w:p>
                <w:p w:rsidR="00906864" w:rsidRPr="00963859" w:rsidRDefault="00906864" w:rsidP="00C544D7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963859" w:rsidRDefault="00AE0B46" w:rsidP="00EB6870">
                  <w:pPr>
                    <w:jc w:val="center"/>
                    <w:rPr>
                      <w:sz w:val="20"/>
                      <w:szCs w:val="20"/>
                    </w:rPr>
                  </w:pPr>
                  <w:r w:rsidRPr="00540973">
                    <w:rPr>
                      <w:b/>
                      <w:bCs/>
                    </w:rPr>
                    <w:t>20</w:t>
                  </w:r>
                  <w:r w:rsidR="00EB6870">
                    <w:rPr>
                      <w:b/>
                      <w:bCs/>
                    </w:rPr>
                    <w:t>07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963859" w:rsidRDefault="00AE0B46" w:rsidP="00EB6870">
                  <w:pPr>
                    <w:bidi/>
                    <w:jc w:val="right"/>
                    <w:rPr>
                      <w:sz w:val="20"/>
                      <w:szCs w:val="20"/>
                    </w:rPr>
                  </w:pPr>
                  <w:r w:rsidRPr="00540973">
                    <w:rPr>
                      <w:b/>
                      <w:bCs/>
                    </w:rPr>
                    <w:t>21</w:t>
                  </w:r>
                  <w:r w:rsidR="00EB6870" w:rsidRPr="00EB6870">
                    <w:rPr>
                      <w:b/>
                      <w:bCs/>
                      <w:vertAlign w:val="superscript"/>
                    </w:rPr>
                    <w:t>st</w:t>
                  </w:r>
                  <w:r w:rsidR="00EB6870">
                    <w:rPr>
                      <w:b/>
                      <w:bCs/>
                    </w:rPr>
                    <w:t xml:space="preserve"> </w:t>
                  </w:r>
                  <w:r w:rsidRPr="00540973">
                    <w:rPr>
                      <w:b/>
                      <w:bCs/>
                    </w:rPr>
                    <w:t>-2</w:t>
                  </w:r>
                  <w:r w:rsidR="00EB6870">
                    <w:rPr>
                      <w:b/>
                      <w:bCs/>
                    </w:rPr>
                    <w:t>3</w:t>
                  </w:r>
                  <w:r w:rsidR="00EB6870" w:rsidRPr="00EB6870">
                    <w:rPr>
                      <w:b/>
                      <w:bCs/>
                      <w:vertAlign w:val="superscript"/>
                    </w:rPr>
                    <w:t>rd</w:t>
                  </w:r>
                  <w:r w:rsidR="00EB6870">
                    <w:rPr>
                      <w:b/>
                      <w:bCs/>
                    </w:rPr>
                    <w:t xml:space="preserve"> August</w:t>
                  </w:r>
                  <w:r w:rsidRPr="00540973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983D97" w:rsidRDefault="00906864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AE0B46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AE0B46" w:rsidRPr="00540973" w:rsidRDefault="00EB6870" w:rsidP="00EB6870">
                  <w:pPr>
                    <w:jc w:val="lowKashida"/>
                  </w:pPr>
                  <w:r>
                    <w:t xml:space="preserve">Attending Essential Emergency Medicine Procedures 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540973" w:rsidRDefault="00EB6870" w:rsidP="00AE0B46">
                  <w:r>
                    <w:t>Duhok-  Kurdistan</w:t>
                  </w:r>
                </w:p>
                <w:p w:rsidR="00AE0B46" w:rsidRPr="00540973" w:rsidRDefault="00AE0B46" w:rsidP="00AE0B46"/>
              </w:tc>
              <w:tc>
                <w:tcPr>
                  <w:tcW w:w="1800" w:type="dxa"/>
                  <w:shd w:val="clear" w:color="auto" w:fill="FFFFFF"/>
                </w:tcPr>
                <w:p w:rsidR="00AE0B46" w:rsidRPr="00540973" w:rsidRDefault="00AE0B46" w:rsidP="00EB6870">
                  <w:pPr>
                    <w:jc w:val="center"/>
                    <w:rPr>
                      <w:b/>
                      <w:bCs/>
                    </w:rPr>
                  </w:pPr>
                  <w:r w:rsidRPr="00540973">
                    <w:rPr>
                      <w:b/>
                      <w:bCs/>
                    </w:rPr>
                    <w:t>20</w:t>
                  </w:r>
                  <w:r w:rsidR="00EB6870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AE0B46" w:rsidRPr="00540973" w:rsidRDefault="00EB6870" w:rsidP="00EB6870">
                  <w:pPr>
                    <w:bidi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</w:t>
                  </w:r>
                  <w:r w:rsidRPr="00EB6870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AE0B46" w:rsidRPr="00540973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>15</w:t>
                  </w:r>
                  <w:r w:rsidRPr="00EB6870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Feb.</w:t>
                  </w:r>
                  <w:r w:rsidR="00AE0B46" w:rsidRPr="00540973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983D97" w:rsidRDefault="00AE0B46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EB687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EB6870" w:rsidRDefault="00EB6870" w:rsidP="00EB6870">
                  <w:pPr>
                    <w:jc w:val="lowKashida"/>
                  </w:pPr>
                  <w:r>
                    <w:t xml:space="preserve">Participation in basic Assesment and support in intensive care 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EB6870" w:rsidRDefault="00EB6870" w:rsidP="00AE0B46">
                  <w:r>
                    <w:t>Duhok - kurdistan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EB6870" w:rsidRPr="00540973" w:rsidRDefault="00EB6870" w:rsidP="00EB68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2010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EB6870" w:rsidRDefault="00EB6870" w:rsidP="00EB6870">
                  <w:pPr>
                    <w:bidi/>
                    <w:jc w:val="right"/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19</w:t>
                  </w:r>
                  <w:r w:rsidRPr="00EB6870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– 21</w:t>
                  </w:r>
                  <w:r w:rsidRPr="00EB6870">
                    <w:rPr>
                      <w:b/>
                      <w:bCs/>
                      <w:vertAlign w:val="superscript"/>
                      <w:lang w:bidi="ar-IQ"/>
                    </w:rPr>
                    <w:t>st</w:t>
                  </w:r>
                  <w:r>
                    <w:rPr>
                      <w:b/>
                      <w:bCs/>
                      <w:lang w:bidi="ar-IQ"/>
                    </w:rPr>
                    <w:t xml:space="preserve">  Jan.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EB6870" w:rsidRPr="00983D97" w:rsidRDefault="00EB687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AE0B46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AE0B46" w:rsidRPr="00540973" w:rsidRDefault="00AE0B46" w:rsidP="00C544D7">
                  <w:pPr>
                    <w:jc w:val="lowKashida"/>
                  </w:pPr>
                  <w:r w:rsidRPr="00540973">
                    <w:t>the III  Mesopotamian Health Days Congress an international medical congress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540973" w:rsidRDefault="00AE0B46" w:rsidP="00AE0B46">
                  <w:r w:rsidRPr="00540973">
                    <w:t>Duhok  province- Kurdistan Region/ Iraq.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540973" w:rsidRDefault="00AE0B46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2011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AE0B46" w:rsidRPr="00540973" w:rsidRDefault="00AE0B46" w:rsidP="00EB6870">
                  <w:pPr>
                    <w:bidi/>
                    <w:jc w:val="right"/>
                    <w:rPr>
                      <w:b/>
                      <w:bCs/>
                      <w:lang w:bidi="ar-IQ"/>
                    </w:rPr>
                  </w:pPr>
                  <w:r w:rsidRPr="00540973">
                    <w:rPr>
                      <w:b/>
                      <w:bCs/>
                    </w:rPr>
                    <w:t>28</w:t>
                  </w:r>
                  <w:r w:rsidR="00EB6870" w:rsidRPr="00EB6870">
                    <w:rPr>
                      <w:b/>
                      <w:bCs/>
                      <w:vertAlign w:val="superscript"/>
                    </w:rPr>
                    <w:t>th</w:t>
                  </w:r>
                  <w:r w:rsidR="00EB6870">
                    <w:rPr>
                      <w:b/>
                      <w:bCs/>
                    </w:rPr>
                    <w:t xml:space="preserve"> </w:t>
                  </w:r>
                  <w:r w:rsidRPr="00540973">
                    <w:rPr>
                      <w:b/>
                      <w:bCs/>
                    </w:rPr>
                    <w:t xml:space="preserve"> - 29</w:t>
                  </w:r>
                  <w:r w:rsidR="00EB6870" w:rsidRPr="00EB6870">
                    <w:rPr>
                      <w:b/>
                      <w:bCs/>
                      <w:vertAlign w:val="superscript"/>
                    </w:rPr>
                    <w:t>th</w:t>
                  </w:r>
                  <w:r w:rsidR="00EB6870">
                    <w:rPr>
                      <w:b/>
                      <w:bCs/>
                    </w:rPr>
                    <w:t xml:space="preserve"> </w:t>
                  </w:r>
                  <w:r w:rsidRPr="00540973">
                    <w:rPr>
                      <w:b/>
                      <w:bCs/>
                    </w:rPr>
                    <w:t xml:space="preserve">  , Oct.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983D97" w:rsidRDefault="00AE0B46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AE0B46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AE0B46" w:rsidRPr="00540973" w:rsidRDefault="00EB6870" w:rsidP="00C544D7">
                  <w:pPr>
                    <w:jc w:val="lowKashida"/>
                  </w:pPr>
                  <w:r>
                    <w:t>Neuropathic pain management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Pr="00540973" w:rsidRDefault="00EB6870" w:rsidP="00AE0B46">
                  <w:r>
                    <w:t>Dubai - UAE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E0B46" w:rsidRPr="00540973" w:rsidRDefault="007E3D0D" w:rsidP="00EB68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</w:t>
                  </w:r>
                  <w:r w:rsidR="00EB6870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AE0B46" w:rsidRPr="00540973" w:rsidRDefault="007E3D0D" w:rsidP="00EB6870">
                  <w:pPr>
                    <w:bidi/>
                    <w:jc w:val="right"/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9</w:t>
                  </w:r>
                  <w:r w:rsidRPr="007E3D0D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- 11</w:t>
                  </w:r>
                  <w:r w:rsidRPr="007E3D0D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 , </w:t>
                  </w:r>
                  <w:r w:rsidR="00EB6870">
                    <w:rPr>
                      <w:b/>
                      <w:bCs/>
                      <w:lang w:bidi="ar-IQ"/>
                    </w:rPr>
                    <w:t>Sep.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983D97" w:rsidRDefault="00AE0B46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AE0B46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AE0B46" w:rsidRPr="00540973" w:rsidRDefault="00C5286A" w:rsidP="00C544D7">
                  <w:pPr>
                    <w:jc w:val="lowKashida"/>
                  </w:pPr>
                  <w:r>
                    <w:t>Cholesterol management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E0B46" w:rsidRPr="00540973" w:rsidRDefault="00EB6870" w:rsidP="00AE0B46">
                  <w:r>
                    <w:t>Limassol - Cyprus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E3D0D" w:rsidRDefault="007E3D0D" w:rsidP="007E3D0D">
                  <w:pPr>
                    <w:jc w:val="center"/>
                    <w:rPr>
                      <w:b/>
                      <w:bCs/>
                    </w:rPr>
                  </w:pPr>
                </w:p>
                <w:p w:rsidR="00AE0B46" w:rsidRPr="007E3D0D" w:rsidRDefault="007E3D0D" w:rsidP="007E3D0D">
                  <w:pPr>
                    <w:jc w:val="center"/>
                    <w:rPr>
                      <w:b/>
                      <w:bCs/>
                    </w:rPr>
                  </w:pPr>
                  <w:r w:rsidRPr="007E3D0D">
                    <w:rPr>
                      <w:b/>
                      <w:bCs/>
                    </w:rPr>
                    <w:t>2013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AE0B46" w:rsidRPr="00540973" w:rsidRDefault="00C5286A" w:rsidP="00C5286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  <w:r w:rsidRPr="00C5286A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– 16</w:t>
                  </w:r>
                  <w:r w:rsidRPr="00C5286A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of nov.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E0B46" w:rsidRPr="00983D97" w:rsidRDefault="00AE0B46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7E3D0D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7E3D0D" w:rsidRDefault="005F45DB" w:rsidP="00C544D7">
                  <w:pPr>
                    <w:jc w:val="lowKashida"/>
                  </w:pPr>
                  <w:r>
                    <w:t>PPM-DOTS training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E3D0D" w:rsidRDefault="005F45DB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E3D0D" w:rsidRDefault="007E3D0D" w:rsidP="005F45D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</w:t>
                  </w:r>
                  <w:r w:rsidR="005F45DB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7E3D0D" w:rsidRDefault="005F45DB" w:rsidP="005F45DB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vertAlign w:val="superscript"/>
                    </w:rPr>
                    <w:t>12</w:t>
                  </w:r>
                  <w:r w:rsidR="006A0C06">
                    <w:rPr>
                      <w:b/>
                      <w:bCs/>
                      <w:vertAlign w:val="superscript"/>
                    </w:rPr>
                    <w:t xml:space="preserve">th </w:t>
                  </w:r>
                  <w:r>
                    <w:rPr>
                      <w:b/>
                      <w:bCs/>
                      <w:vertAlign w:val="superscript"/>
                    </w:rPr>
                    <w:t xml:space="preserve">- </w:t>
                  </w:r>
                  <w:r>
                    <w:rPr>
                      <w:b/>
                      <w:bCs/>
                      <w:lang w:bidi="ar-IQ"/>
                    </w:rPr>
                    <w:t>13</w:t>
                  </w:r>
                  <w:r w:rsidRPr="005F45DB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march 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E3D0D" w:rsidRPr="00983D97" w:rsidRDefault="007E3D0D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E91D06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CA2E43" w:rsidRDefault="00CA2E43" w:rsidP="00CA2E43">
                  <w:pPr>
                    <w:jc w:val="lowKashida"/>
                  </w:pPr>
                  <w:r>
                    <w:t>Management of Hypertension beyond monotherapy.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E91D06" w:rsidRDefault="00CA2E43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E91D06" w:rsidRDefault="00CA2E43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E91D06" w:rsidRPr="00CA2E43" w:rsidRDefault="00CA2E43" w:rsidP="00CA2E43">
                  <w:pPr>
                    <w:rPr>
                      <w:b/>
                      <w:bCs/>
                      <w:vertAlign w:val="superscript"/>
                    </w:rPr>
                  </w:pPr>
                  <w:r>
                    <w:rPr>
                      <w:b/>
                      <w:bCs/>
                      <w:lang w:bidi="ar-IQ"/>
                    </w:rPr>
                    <w:t>17</w:t>
                  </w:r>
                  <w:r w:rsidRPr="00CA2E43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. september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E91D06" w:rsidRPr="00983D97" w:rsidRDefault="00E91D06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B66CF0" w:rsidP="00CA2E43">
                  <w:pPr>
                    <w:jc w:val="lowKashida"/>
                  </w:pPr>
                  <w:r w:rsidRPr="00B66CF0">
                    <w:rPr>
                      <w:sz w:val="22"/>
                      <w:szCs w:val="22"/>
                    </w:rPr>
                    <w:t>Evidence of cost effectiveness Sitagliptin in diabetes mellitis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B66CF0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B66CF0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B66CF0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16</w:t>
                  </w:r>
                  <w:r w:rsidRPr="00B66CF0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. Oct. 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B66CF0" w:rsidP="00CA2E43">
                  <w:pPr>
                    <w:jc w:val="lowKashida"/>
                  </w:pPr>
                  <w:r>
                    <w:lastRenderedPageBreak/>
                    <w:t>Reviewin asthma management.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B66CF0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B66CF0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B66CF0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18</w:t>
                  </w:r>
                  <w:r w:rsidRPr="00B66CF0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oct.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5A79C0" w:rsidP="00CA2E43">
                  <w:pPr>
                    <w:jc w:val="lowKashida"/>
                  </w:pPr>
                  <w:r>
                    <w:t>Overview of recent trial and guidelines update of dyslipidemia and Diabetes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5A79C0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5A79C0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5A79C0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27</w:t>
                  </w:r>
                  <w:r w:rsidRPr="005A79C0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oct.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263879" w:rsidP="00CA2E43">
                  <w:pPr>
                    <w:jc w:val="lowKashida"/>
                  </w:pPr>
                  <w:r>
                    <w:t>Updated management of DM.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5A79C0" w:rsidP="00143E20">
                  <w:r>
                    <w:t>lebanon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5A79C0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5A79C0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15</w:t>
                  </w:r>
                  <w:r w:rsidRPr="005A79C0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-16</w:t>
                  </w:r>
                  <w:r w:rsidRPr="005A79C0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. Nov.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263879" w:rsidP="00CA2E43">
                  <w:pPr>
                    <w:jc w:val="lowKashida"/>
                  </w:pPr>
                  <w:r>
                    <w:t>Asthma control international guidelines, The role of LTRA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263879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263879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263879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20</w:t>
                  </w:r>
                  <w:r w:rsidRPr="00263879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. Nov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263879" w:rsidP="00CA2E43">
                  <w:pPr>
                    <w:jc w:val="lowKashida"/>
                  </w:pPr>
                  <w:r>
                    <w:t>Diabetes control with Minarini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263879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263879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2014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263879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27</w:t>
                  </w:r>
                  <w:r w:rsidRPr="00263879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. Nov 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740499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740499" w:rsidRDefault="00740499" w:rsidP="00CA2E43">
                  <w:pPr>
                    <w:jc w:val="lowKashida"/>
                  </w:pPr>
                  <w:r>
                    <w:t xml:space="preserve">Updated course </w:t>
                  </w:r>
                  <w:r w:rsidR="00F92C86">
                    <w:t>of clinical management of Tuberculosis by UNDP.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40499" w:rsidRDefault="00740499" w:rsidP="00143E20">
                  <w:r>
                    <w:t>Turkey-Istanbul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40499" w:rsidRDefault="00740499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740499" w:rsidRDefault="00740499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</w:t>
                  </w:r>
                  <w:r w:rsidRPr="00740499">
                    <w:rPr>
                      <w:b/>
                      <w:bCs/>
                      <w:vertAlign w:val="superscript"/>
                      <w:lang w:bidi="ar-IQ"/>
                    </w:rPr>
                    <w:t>nd</w:t>
                  </w:r>
                  <w:r>
                    <w:rPr>
                      <w:b/>
                      <w:bCs/>
                      <w:lang w:bidi="ar-IQ"/>
                    </w:rPr>
                    <w:t xml:space="preserve"> -6</w:t>
                  </w:r>
                  <w:r w:rsidRPr="00740499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. feb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40499" w:rsidRPr="00983D97" w:rsidRDefault="00740499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B66CF0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B66CF0" w:rsidRDefault="00740499" w:rsidP="00CA2E43">
                  <w:pPr>
                    <w:jc w:val="lowKashida"/>
                  </w:pPr>
                  <w:r>
                    <w:t>Dimension of acid control in GERD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B66CF0" w:rsidRDefault="00740499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B66CF0" w:rsidRDefault="00740499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B66CF0" w:rsidRDefault="00740499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26</w:t>
                  </w:r>
                  <w:r w:rsidRPr="00740499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.feb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B66CF0" w:rsidRPr="00983D97" w:rsidRDefault="00B66CF0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740499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740499" w:rsidRDefault="00F92C86" w:rsidP="00CA2E43">
                  <w:pPr>
                    <w:jc w:val="lowKashida"/>
                  </w:pPr>
                  <w:r>
                    <w:t>Iraqi Cardiovascular forum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40499" w:rsidRDefault="00F92C86" w:rsidP="00143E20">
                  <w:r>
                    <w:t>Egypt- cairo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40499" w:rsidRDefault="00F92C86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740499" w:rsidRDefault="00F92C86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5</w:t>
                  </w:r>
                  <w:r w:rsidRPr="00F92C86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– 7</w:t>
                  </w:r>
                  <w:r w:rsidRPr="00F92C86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. April 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40499" w:rsidRPr="00983D97" w:rsidRDefault="00740499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740499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740499" w:rsidRDefault="00F92C86" w:rsidP="00CA2E43">
                  <w:pPr>
                    <w:jc w:val="lowKashida"/>
                  </w:pPr>
                  <w:r>
                    <w:t>Updates on Infection management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40499" w:rsidRDefault="00F92C86" w:rsidP="00143E20">
                  <w:r>
                    <w:t>Turkey-Istanbul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40499" w:rsidRDefault="00F92C86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740499" w:rsidRDefault="00F92C86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lang w:bidi="ar-IQ"/>
                    </w:rPr>
                    <w:t>28</w:t>
                  </w:r>
                  <w:r w:rsidRPr="00F92C86">
                    <w:rPr>
                      <w:vertAlign w:val="superscript"/>
                      <w:lang w:bidi="ar-IQ"/>
                    </w:rPr>
                    <w:t>th</w:t>
                  </w:r>
                  <w:r>
                    <w:rPr>
                      <w:lang w:bidi="ar-IQ"/>
                    </w:rPr>
                    <w:t xml:space="preserve"> -31 May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40499" w:rsidRPr="00983D97" w:rsidRDefault="00740499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740499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740499" w:rsidRDefault="004172CE" w:rsidP="00CA2E43">
                  <w:pPr>
                    <w:jc w:val="lowKashida"/>
                  </w:pPr>
                  <w:r>
                    <w:t>One hour interview with Rudaw TV on dieting and drug adherance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740499" w:rsidRDefault="004172CE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740499" w:rsidRDefault="004172CE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740499" w:rsidRDefault="004172CE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27</w:t>
                  </w:r>
                  <w:r w:rsidRPr="004172CE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–july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740499" w:rsidRPr="00983D97" w:rsidRDefault="00740499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4172CE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4172CE" w:rsidRDefault="004172CE" w:rsidP="00CA2E43">
                  <w:pPr>
                    <w:jc w:val="lowKashida"/>
                  </w:pPr>
                  <w:r>
                    <w:t>GERD and Barrete Esophagus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4172CE" w:rsidRDefault="004172CE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4172CE" w:rsidRDefault="004172CE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4172CE" w:rsidRDefault="004172CE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6</w:t>
                  </w:r>
                  <w:r w:rsidRPr="004172CE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-august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4172CE" w:rsidRPr="00983D97" w:rsidRDefault="004172CE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A64962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A64962" w:rsidRDefault="00A64962" w:rsidP="00CA2E43">
                  <w:pPr>
                    <w:jc w:val="lowKashida"/>
                  </w:pPr>
                  <w:r>
                    <w:t>Cardio-metabolic forum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A64962" w:rsidRDefault="00A64962" w:rsidP="00143E20">
                  <w:r>
                    <w:t>Russia- Moscow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A64962" w:rsidRDefault="00A64962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A64962" w:rsidRDefault="00A64962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24</w:t>
                  </w:r>
                  <w:r w:rsidRPr="00A64962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-28</w:t>
                  </w:r>
                  <w:r w:rsidRPr="00A64962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 xml:space="preserve"> august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A64962" w:rsidRPr="00983D97" w:rsidRDefault="00A64962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4172CE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4172CE" w:rsidRDefault="004172CE" w:rsidP="00CA2E43">
                  <w:pPr>
                    <w:jc w:val="lowKashida"/>
                  </w:pPr>
                  <w:r>
                    <w:t>Management of Hypertensive,Diabetic and dyslipidemic patient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4172CE" w:rsidRDefault="004172CE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4172CE" w:rsidRDefault="004172CE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4172CE" w:rsidRDefault="004172CE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9</w:t>
                  </w:r>
                  <w:r w:rsidRPr="004172CE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-september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4172CE" w:rsidRPr="00983D97" w:rsidRDefault="004172CE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4172CE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4172CE" w:rsidRDefault="004172CE" w:rsidP="00CA2E43">
                  <w:pPr>
                    <w:jc w:val="lowKashida"/>
                  </w:pPr>
                  <w:r>
                    <w:t>DPP4 comprehensive glycemic control.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4172CE" w:rsidRDefault="004172CE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4172CE" w:rsidRDefault="0031420C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4172CE" w:rsidRDefault="0031420C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22</w:t>
                  </w:r>
                  <w:r w:rsidRPr="0031420C">
                    <w:rPr>
                      <w:b/>
                      <w:bCs/>
                      <w:vertAlign w:val="superscript"/>
                      <w:lang w:bidi="ar-IQ"/>
                    </w:rPr>
                    <w:t>nd</w:t>
                  </w:r>
                  <w:r>
                    <w:rPr>
                      <w:b/>
                      <w:bCs/>
                      <w:lang w:bidi="ar-IQ"/>
                    </w:rPr>
                    <w:t>-oct.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4172CE" w:rsidRPr="00983D97" w:rsidRDefault="004172CE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31420C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31420C" w:rsidRDefault="00A64962" w:rsidP="00CA2E43">
                  <w:pPr>
                    <w:jc w:val="lowKashida"/>
                  </w:pPr>
                  <w:r>
                    <w:t>Approaches to Hypertension and diabetes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31420C" w:rsidRDefault="00A64962" w:rsidP="00143E20">
                  <w:r>
                    <w:t>duhok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31420C" w:rsidRDefault="00A64962" w:rsidP="007E3D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2015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31420C" w:rsidRDefault="00A64962" w:rsidP="00CA2E43">
                  <w:pPr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>14</w:t>
                  </w:r>
                  <w:r w:rsidRPr="00A64962">
                    <w:rPr>
                      <w:b/>
                      <w:bCs/>
                      <w:vertAlign w:val="superscript"/>
                      <w:lang w:bidi="ar-IQ"/>
                    </w:rPr>
                    <w:t>th</w:t>
                  </w:r>
                  <w:r>
                    <w:rPr>
                      <w:b/>
                      <w:bCs/>
                      <w:lang w:bidi="ar-IQ"/>
                    </w:rPr>
                    <w:t>-october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31420C" w:rsidRPr="00983D97" w:rsidRDefault="0031420C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31420C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31420C" w:rsidRDefault="0031420C" w:rsidP="00CA2E43">
                  <w:pPr>
                    <w:jc w:val="lowKashida"/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31420C" w:rsidRDefault="0031420C" w:rsidP="00143E20"/>
              </w:tc>
              <w:tc>
                <w:tcPr>
                  <w:tcW w:w="1800" w:type="dxa"/>
                  <w:shd w:val="clear" w:color="auto" w:fill="FFFFFF"/>
                </w:tcPr>
                <w:p w:rsidR="0031420C" w:rsidRDefault="0031420C" w:rsidP="007E3D0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31420C" w:rsidRDefault="0031420C" w:rsidP="00CA2E43">
                  <w:pPr>
                    <w:rPr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31420C" w:rsidRPr="00983D97" w:rsidRDefault="0031420C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31420C" w:rsidRPr="007367EB" w:rsidTr="00143E20">
              <w:trPr>
                <w:trHeight w:val="378"/>
              </w:trPr>
              <w:tc>
                <w:tcPr>
                  <w:tcW w:w="2995" w:type="dxa"/>
                  <w:shd w:val="clear" w:color="auto" w:fill="FFFFFF"/>
                </w:tcPr>
                <w:p w:rsidR="0031420C" w:rsidRDefault="0031420C" w:rsidP="00CA2E43">
                  <w:pPr>
                    <w:jc w:val="lowKashida"/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31420C" w:rsidRDefault="0031420C" w:rsidP="00143E20"/>
              </w:tc>
              <w:tc>
                <w:tcPr>
                  <w:tcW w:w="1800" w:type="dxa"/>
                  <w:shd w:val="clear" w:color="auto" w:fill="FFFFFF"/>
                </w:tcPr>
                <w:p w:rsidR="0031420C" w:rsidRDefault="0031420C" w:rsidP="007E3D0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31420C" w:rsidRDefault="0031420C" w:rsidP="00CA2E43">
                  <w:pPr>
                    <w:rPr>
                      <w:b/>
                      <w:bCs/>
                      <w:lang w:bidi="ar-IQ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31420C" w:rsidRPr="00983D97" w:rsidRDefault="0031420C" w:rsidP="00C544D7">
                  <w:pPr>
                    <w:ind w:left="1380"/>
                    <w:rPr>
                      <w:rFonts w:ascii="Cambria" w:hAnsi="Cambria"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</w:tr>
            <w:tr w:rsidR="00906864" w:rsidRPr="00B0672B" w:rsidTr="00266C51">
              <w:trPr>
                <w:trHeight w:val="336"/>
              </w:trPr>
              <w:tc>
                <w:tcPr>
                  <w:tcW w:w="10967" w:type="dxa"/>
                  <w:gridSpan w:val="5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شارةزاييَن زمان و كومثوتةرى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(مهارات اللغة والحاسوب)</w:t>
                  </w:r>
                </w:p>
              </w:tc>
            </w:tr>
            <w:tr w:rsidR="00906864" w:rsidRPr="00B0672B" w:rsidTr="00143E20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زمان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(اللغة)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نظيَسين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(كتابة)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ئاخفتن</w:t>
                  </w:r>
                  <w:r w:rsidRPr="00392C07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(تكلم)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خاندن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(قراءة)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35"/>
              </w:trPr>
              <w:tc>
                <w:tcPr>
                  <w:tcW w:w="2995" w:type="dxa"/>
                  <w:shd w:val="clear" w:color="auto" w:fill="FFFFFF"/>
                </w:tcPr>
                <w:p w:rsidR="00906864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كوردى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(كوردي)</w:t>
                  </w:r>
                </w:p>
                <w:p w:rsidR="00EB6870" w:rsidRPr="00392C07" w:rsidRDefault="00EB6870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F27F64" w:rsidRDefault="009772B0" w:rsidP="00C544D7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rFonts w:cs="Zanest _ Govar"/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F27F64" w:rsidRDefault="009772B0" w:rsidP="00C544D7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rFonts w:cs="Zanest _ Govar"/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F27F64" w:rsidRDefault="009772B0" w:rsidP="00C544D7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rFonts w:cs="Zanest _ Govar"/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عةربى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 xml:space="preserve"> (عربي)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F27F64" w:rsidRDefault="009772B0" w:rsidP="00C544D7">
                  <w:pPr>
                    <w:jc w:val="center"/>
                    <w:rPr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F27F64" w:rsidRDefault="009772B0" w:rsidP="00913971">
                  <w:pPr>
                    <w:jc w:val="center"/>
                    <w:rPr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F27F64" w:rsidRDefault="009772B0" w:rsidP="00C544D7">
                  <w:pPr>
                    <w:jc w:val="center"/>
                    <w:rPr>
                      <w:sz w:val="28"/>
                      <w:szCs w:val="28"/>
                    </w:rPr>
                  </w:pPr>
                  <w:r w:rsidRPr="00F27F64"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 xml:space="preserve">ئينطليزى 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(انكليزي)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F27F64" w:rsidRDefault="009772B0" w:rsidP="00C544D7">
                  <w:pPr>
                    <w:jc w:val="center"/>
                    <w:rPr>
                      <w:sz w:val="28"/>
                      <w:szCs w:val="28"/>
                    </w:rPr>
                  </w:pPr>
                  <w:r w:rsidRPr="00F27F64"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F27F64" w:rsidRDefault="009772B0" w:rsidP="00C544D7">
                  <w:pPr>
                    <w:jc w:val="center"/>
                    <w:rPr>
                      <w:sz w:val="28"/>
                      <w:szCs w:val="28"/>
                    </w:rPr>
                  </w:pPr>
                  <w:r w:rsidRPr="00F27F64"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F27F64" w:rsidRDefault="009772B0" w:rsidP="00266C51">
                  <w:pPr>
                    <w:jc w:val="center"/>
                    <w:rPr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جورى بةرنامةى كومثوتةرى</w:t>
                  </w: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(نوع برنامج الحاسوب)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نةباش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392C07">
                    <w:rPr>
                      <w:rFonts w:cs="Zanest _ Govar" w:hint="cs"/>
                      <w:szCs w:val="28"/>
                      <w:rtl/>
                    </w:rPr>
                    <w:t>ضعيف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باش</w:t>
                  </w:r>
                  <w:r w:rsidRPr="00392C07">
                    <w:rPr>
                      <w:rFonts w:cs="Zanest _ Govar"/>
                      <w:szCs w:val="28"/>
                      <w:rtl/>
                    </w:rPr>
                    <w:t>(جيد)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92C07">
                    <w:rPr>
                      <w:rFonts w:cs="Zanest _ Govar" w:hint="cs"/>
                      <w:szCs w:val="28"/>
                      <w:rtl/>
                    </w:rPr>
                    <w:t>زور باش</w:t>
                  </w:r>
                </w:p>
                <w:p w:rsidR="00906864" w:rsidRPr="00392C07" w:rsidRDefault="00906864" w:rsidP="00913971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Word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D50ED2" w:rsidRDefault="00906864" w:rsidP="00266C51">
                  <w:pPr>
                    <w:bidi/>
                    <w:ind w:left="360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F27F64" w:rsidRDefault="009772B0" w:rsidP="00C544D7">
                  <w:pPr>
                    <w:bidi/>
                    <w:ind w:left="720"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rFonts w:cs="Zanest _ Govar"/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50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Excel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ind w:left="720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F27F64" w:rsidRDefault="009772B0" w:rsidP="00266C51">
                  <w:pPr>
                    <w:bidi/>
                    <w:ind w:left="360"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rFonts w:cs="Zanest _ Govar"/>
                      <w:sz w:val="28"/>
                      <w:szCs w:val="28"/>
                      <w:lang w:bidi="ar-IQ"/>
                    </w:rPr>
                    <w:t>*</w:t>
                  </w:r>
                </w:p>
              </w:tc>
              <w:tc>
                <w:tcPr>
                  <w:tcW w:w="2517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143E20">
              <w:trPr>
                <w:trHeight w:val="336"/>
              </w:trPr>
              <w:tc>
                <w:tcPr>
                  <w:tcW w:w="2995" w:type="dxa"/>
                  <w:shd w:val="clear" w:color="auto" w:fill="FFFFFF"/>
                </w:tcPr>
                <w:p w:rsidR="00906864" w:rsidRPr="00392C07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/>
                      <w:szCs w:val="28"/>
                    </w:rPr>
                    <w:t>PowerPoint</w:t>
                  </w:r>
                </w:p>
              </w:tc>
              <w:tc>
                <w:tcPr>
                  <w:tcW w:w="2662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shd w:val="clear" w:color="auto" w:fill="FFFFFF"/>
                </w:tcPr>
                <w:p w:rsidR="00906864" w:rsidRPr="00D50ED2" w:rsidRDefault="00906864" w:rsidP="00C544D7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10" w:type="dxa"/>
                  <w:gridSpan w:val="2"/>
                  <w:shd w:val="clear" w:color="auto" w:fill="FFFFFF"/>
                </w:tcPr>
                <w:p w:rsidR="00906864" w:rsidRPr="00F27F64" w:rsidRDefault="009772B0" w:rsidP="00266C51">
                  <w:pPr>
                    <w:bidi/>
                    <w:ind w:left="360"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F27F64">
                    <w:rPr>
                      <w:rFonts w:cs="Zanest _ Govar"/>
                      <w:sz w:val="28"/>
                      <w:szCs w:val="28"/>
                      <w:lang w:bidi="ar-IQ"/>
                    </w:rPr>
                    <w:t>*</w:t>
                  </w:r>
                </w:p>
              </w:tc>
            </w:tr>
          </w:tbl>
          <w:p w:rsidR="00906864" w:rsidRDefault="00906864" w:rsidP="00C544D7">
            <w:pPr>
              <w:bidi/>
              <w:spacing w:before="120" w:line="360" w:lineRule="exact"/>
              <w:rPr>
                <w:rFonts w:hint="cs"/>
                <w:rtl/>
                <w:lang w:bidi="ar-IQ"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  <w:rPr>
                <w:rFonts w:hint="cs"/>
              </w:rPr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963"/>
              <w:gridCol w:w="2970"/>
              <w:gridCol w:w="2880"/>
              <w:gridCol w:w="1620"/>
              <w:gridCol w:w="540"/>
            </w:tblGrid>
            <w:tr w:rsidR="00906864" w:rsidRPr="007367EB" w:rsidTr="00C544D7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C544D7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7367EB" w:rsidTr="00AF585F">
              <w:trPr>
                <w:trHeight w:val="167"/>
              </w:trPr>
              <w:tc>
                <w:tcPr>
                  <w:tcW w:w="8813" w:type="dxa"/>
                  <w:gridSpan w:val="3"/>
                  <w:shd w:val="clear" w:color="auto" w:fill="BFBFBF"/>
                </w:tcPr>
                <w:p w:rsidR="00906864" w:rsidRPr="00CE7F16" w:rsidRDefault="00906864" w:rsidP="00C544D7">
                  <w:pPr>
                    <w:bidi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BFBFBF"/>
                </w:tcPr>
                <w:p w:rsidR="00906864" w:rsidRPr="007367E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BFBFBF"/>
                </w:tcPr>
                <w:p w:rsidR="00906864" w:rsidRPr="007367E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AF585F">
              <w:trPr>
                <w:trHeight w:val="350"/>
              </w:trPr>
              <w:tc>
                <w:tcPr>
                  <w:tcW w:w="8813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</w:p>
              </w:tc>
              <w:tc>
                <w:tcPr>
                  <w:tcW w:w="2160" w:type="dxa"/>
                  <w:gridSpan w:val="2"/>
                  <w:shd w:val="clear" w:color="auto" w:fill="FFFFFF"/>
                </w:tcPr>
                <w:p w:rsidR="00906864" w:rsidRPr="002F1F4B" w:rsidRDefault="002F1F4B" w:rsidP="00C544D7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  <w:lang w:bidi="ar-IQ"/>
                    </w:rPr>
                  </w:pPr>
                  <w:r w:rsidRPr="002F1F4B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دائرة صحة دهوك</w:t>
                  </w:r>
                  <w:r w:rsidRPr="002F1F4B"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-</w:t>
                  </w:r>
                  <w:r w:rsidR="00A11729">
                    <w:rPr>
                      <w:rFonts w:asciiTheme="minorBidi" w:hAnsiTheme="minorBidi" w:cstheme="minorBidi" w:hint="cs"/>
                      <w:b/>
                      <w:bCs/>
                      <w:sz w:val="20"/>
                      <w:szCs w:val="20"/>
                      <w:rtl/>
                      <w:lang w:bidi="ar-IQ"/>
                    </w:rPr>
                    <w:t>2003</w:t>
                  </w:r>
                </w:p>
              </w:tc>
            </w:tr>
            <w:tr w:rsidR="00906864" w:rsidRPr="00B0672B" w:rsidTr="00AF585F">
              <w:trPr>
                <w:trHeight w:val="350"/>
              </w:trPr>
              <w:tc>
                <w:tcPr>
                  <w:tcW w:w="8813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160" w:type="dxa"/>
                  <w:gridSpan w:val="2"/>
                  <w:shd w:val="clear" w:color="auto" w:fill="FFFFFF"/>
                </w:tcPr>
                <w:p w:rsidR="00906864" w:rsidRPr="002F1F4B" w:rsidRDefault="002F1F4B" w:rsidP="002F1F4B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2F1F4B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200</w:t>
                  </w:r>
                  <w:r w:rsidR="00A11729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</w:tr>
            <w:tr w:rsidR="00906864" w:rsidRPr="00B0672B" w:rsidTr="00AF585F">
              <w:trPr>
                <w:trHeight w:val="350"/>
              </w:trPr>
              <w:tc>
                <w:tcPr>
                  <w:tcW w:w="8813" w:type="dxa"/>
                  <w:gridSpan w:val="3"/>
                  <w:shd w:val="clear" w:color="auto" w:fill="FFFFFF"/>
                </w:tcPr>
                <w:p w:rsidR="00906864" w:rsidRPr="001758F2" w:rsidRDefault="00906864" w:rsidP="00AF585F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/  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دهؤك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  / فةكولتيا 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  / سكولا </w:t>
                  </w:r>
                  <w:r w:rsidRPr="00A10266">
                    <w:rPr>
                      <w:rFonts w:cs="Zanest _ Govar" w:hint="cs"/>
                      <w:rtl/>
                      <w:lang w:bidi="ar-IQ"/>
                    </w:rPr>
                    <w:t>ثزيشك</w:t>
                  </w: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    /  ثشكا </w:t>
                  </w:r>
                  <w:r w:rsidR="00AF585F">
                    <w:rPr>
                      <w:rFonts w:cs="Zanest _ Govar" w:hint="cs"/>
                      <w:szCs w:val="28"/>
                      <w:rtl/>
                      <w:lang w:bidi="ar-IQ"/>
                    </w:rPr>
                    <w:t>دل و هنافا</w:t>
                  </w:r>
                </w:p>
                <w:p w:rsidR="00906864" w:rsidRPr="001758F2" w:rsidRDefault="00906864" w:rsidP="00AF585F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2F1F4B">
                    <w:rPr>
                      <w:rFonts w:ascii="Arabic Typesetting" w:hAnsi="Arabic Typesetting" w:cs="Arabic Typesetting"/>
                      <w:b/>
                      <w:bCs/>
                      <w:rtl/>
                    </w:rPr>
                    <w:t>الوظيفة الحالية</w:t>
                  </w:r>
                  <w:r w:rsidR="002F1F4B" w:rsidRPr="002F1F4B">
                    <w:rPr>
                      <w:rFonts w:cs="Zanest _ Govar" w:hint="cs"/>
                      <w:b/>
                      <w:bCs/>
                      <w:rtl/>
                    </w:rPr>
                    <w:t>: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جامعة / </w:t>
                  </w:r>
                  <w:r w:rsidR="00AF585F">
                    <w:rPr>
                      <w:rFonts w:cs="Zanest _ Govar" w:hint="cs"/>
                      <w:sz w:val="28"/>
                      <w:szCs w:val="28"/>
                      <w:rtl/>
                    </w:rPr>
                    <w:t>دهوك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فاكلتي</w:t>
                  </w:r>
                  <w:r w:rsidR="00AF585F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العلوم </w:t>
                  </w:r>
                  <w:r w:rsidR="00AF585F" w:rsidRPr="00AF585F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الطبية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سكول</w:t>
                  </w:r>
                  <w:r w:rsidR="00AF585F" w:rsidRPr="00AF585F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الطب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/ قسم  </w:t>
                  </w:r>
                  <w:r w:rsidR="00AF585F" w:rsidRPr="00AF585F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الطب الباطني</w:t>
                  </w:r>
                </w:p>
              </w:tc>
              <w:tc>
                <w:tcPr>
                  <w:tcW w:w="2160" w:type="dxa"/>
                  <w:gridSpan w:val="2"/>
                  <w:shd w:val="clear" w:color="auto" w:fill="FFFFFF"/>
                </w:tcPr>
                <w:p w:rsidR="00906864" w:rsidRPr="000F497F" w:rsidRDefault="00906864" w:rsidP="00C544D7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</w:tr>
            <w:tr w:rsidR="00906864" w:rsidRPr="00B0672B" w:rsidTr="00AF585F">
              <w:trPr>
                <w:trHeight w:val="350"/>
              </w:trPr>
              <w:tc>
                <w:tcPr>
                  <w:tcW w:w="8813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160" w:type="dxa"/>
                  <w:gridSpan w:val="2"/>
                  <w:shd w:val="clear" w:color="auto" w:fill="FFFFFF"/>
                </w:tcPr>
                <w:p w:rsidR="00906864" w:rsidRPr="00AF585F" w:rsidRDefault="00AF585F" w:rsidP="00C544D7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AF585F">
                    <w:rPr>
                      <w:rFonts w:asciiTheme="minorBidi" w:hAnsiTheme="minorBidi"/>
                      <w:b/>
                      <w:bCs/>
                      <w:rtl/>
                      <w:lang w:bidi="ar-IQ"/>
                    </w:rPr>
                    <w:t>مدرس</w:t>
                  </w: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بكلوريوس</w:t>
                  </w: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Default="002F1F4B" w:rsidP="00C544D7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M.B.Ch.B</w:t>
                  </w:r>
                </w:p>
                <w:p w:rsidR="002F1F4B" w:rsidRPr="000F497F" w:rsidRDefault="005F45DB" w:rsidP="002F1F4B">
                  <w:pPr>
                    <w:bidi/>
                    <w:rPr>
                      <w:rFonts w:cs="Zanest _ Govar"/>
                      <w:sz w:val="20"/>
                      <w:szCs w:val="20"/>
                    </w:rPr>
                  </w:pPr>
                  <w:r>
                    <w:rPr>
                      <w:rFonts w:cs="Zanest _ Govar"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FF7EA7" w:rsidRDefault="002F1F4B" w:rsidP="002F1F4B">
                  <w:pPr>
                    <w:bidi/>
                    <w:rPr>
                      <w:rFonts w:cs="Zanest _ Govar"/>
                      <w:b/>
                      <w:bCs/>
                      <w:sz w:val="20"/>
                      <w:szCs w:val="20"/>
                      <w:lang w:bidi="ar-IQ"/>
                    </w:rPr>
                  </w:pPr>
                  <w:r w:rsidRPr="00FF7EA7">
                    <w:rPr>
                      <w:rFonts w:cs="Zanest _ Govar"/>
                      <w:b/>
                      <w:bCs/>
                      <w:sz w:val="20"/>
                      <w:szCs w:val="20"/>
                      <w:lang w:bidi="ar-IQ"/>
                    </w:rPr>
                    <w:t>F.I.B.M.S (Med.)</w:t>
                  </w:r>
                </w:p>
                <w:p w:rsidR="002F1F4B" w:rsidRPr="002F1F4B" w:rsidRDefault="005F45DB" w:rsidP="002F1F4B">
                  <w:pPr>
                    <w:bidi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  <w:r>
                    <w:rPr>
                      <w:rFonts w:cs="Zanest _ Govar"/>
                      <w:b/>
                      <w:bCs/>
                      <w:sz w:val="20"/>
                      <w:szCs w:val="20"/>
                      <w:lang w:bidi="ar-IQ"/>
                    </w:rPr>
                    <w:t>21</w:t>
                  </w:r>
                  <w:r w:rsidRPr="005F45DB">
                    <w:rPr>
                      <w:rFonts w:cs="Zanest _ Govar"/>
                      <w:b/>
                      <w:bCs/>
                      <w:sz w:val="20"/>
                      <w:szCs w:val="20"/>
                      <w:vertAlign w:val="superscript"/>
                      <w:lang w:bidi="ar-IQ"/>
                    </w:rPr>
                    <w:t>st</w:t>
                  </w:r>
                  <w:r>
                    <w:rPr>
                      <w:rFonts w:cs="Zanest _ Govar"/>
                      <w:b/>
                      <w:bCs/>
                      <w:sz w:val="20"/>
                      <w:szCs w:val="20"/>
                      <w:lang w:bidi="ar-IQ"/>
                    </w:rPr>
                    <w:t xml:space="preserve"> Nov. 2012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0F497F" w:rsidRDefault="00906864" w:rsidP="00C544D7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FF7EA7" w:rsidRDefault="00FF7EA7" w:rsidP="00913971">
                  <w:pPr>
                    <w:bidi/>
                    <w:rPr>
                      <w:rFonts w:cs="Zanest _ Govar"/>
                      <w:b/>
                      <w:bCs/>
                      <w:sz w:val="20"/>
                      <w:szCs w:val="20"/>
                      <w:rtl/>
                    </w:rPr>
                  </w:pPr>
                  <w:r w:rsidRPr="00FF7EA7">
                    <w:rPr>
                      <w:rFonts w:cs="Zanest _ Govar"/>
                      <w:b/>
                      <w:bCs/>
                      <w:sz w:val="20"/>
                      <w:szCs w:val="20"/>
                    </w:rPr>
                    <w:t>Internal medicine department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</w:tcPr>
                <w:p w:rsidR="00906864" w:rsidRDefault="00906864" w:rsidP="00C544D7">
                  <w:pPr>
                    <w:bidi/>
                    <w:rPr>
                      <w:rtl/>
                    </w:rPr>
                  </w:pPr>
                </w:p>
                <w:p w:rsidR="00906864" w:rsidRPr="00FF7EA7" w:rsidRDefault="005F45DB" w:rsidP="005F45DB">
                  <w:pPr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</w:rPr>
                    <w:t>Frequency of metabolic syndrome among patients with Chronic Obstructive Pulmonary Disease in Duhok.</w:t>
                  </w:r>
                  <w:r>
                    <w:rPr>
                      <w:rFonts w:cs="Zanest _ Govar" w:hint="cs"/>
                      <w:rtl/>
                    </w:rPr>
                    <w:t xml:space="preserve"> </w:t>
                  </w:r>
                </w:p>
                <w:p w:rsidR="00906864" w:rsidRPr="007E05CD" w:rsidRDefault="00906864" w:rsidP="00C544D7">
                  <w:pPr>
                    <w:jc w:val="both"/>
                    <w:rPr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</w:tcPr>
                <w:p w:rsidR="00906864" w:rsidRPr="00FF7EA7" w:rsidRDefault="00906864" w:rsidP="005F45DB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</w:pPr>
                  <w:r w:rsidRPr="00FF7EA7">
                    <w:rPr>
                      <w:rFonts w:cs="Zanest _ Govar" w:hint="cs"/>
                      <w:b/>
                      <w:bCs/>
                      <w:sz w:val="20"/>
                      <w:szCs w:val="20"/>
                      <w:rtl/>
                    </w:rPr>
                    <w:t xml:space="preserve">اسم المشرف للماستر : د. </w:t>
                  </w:r>
                  <w:r w:rsidR="005F45DB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محمد طاهر رسول</w:t>
                  </w: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</w:tcPr>
                <w:p w:rsidR="00906864" w:rsidRPr="00FF7EA7" w:rsidRDefault="00FF7EA7" w:rsidP="00C544D7">
                  <w:pPr>
                    <w:bidi/>
                    <w:rPr>
                      <w:rFonts w:asciiTheme="majorBidi" w:hAnsiTheme="majorBidi" w:cstheme="majorBidi"/>
                      <w:b/>
                      <w:bCs/>
                      <w:rtl/>
                      <w:lang w:bidi="ar-IQ"/>
                    </w:rPr>
                  </w:pPr>
                  <w:r w:rsidRPr="00FF7EA7">
                    <w:rPr>
                      <w:rFonts w:asciiTheme="majorBidi" w:hAnsiTheme="majorBidi" w:cstheme="majorBidi"/>
                      <w:b/>
                      <w:bCs/>
                      <w:rtl/>
                      <w:lang w:bidi="ar-IQ"/>
                    </w:rPr>
                    <w:t>الطب الباطني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</w:tcPr>
                <w:p w:rsidR="00906864" w:rsidRPr="00BA5F21" w:rsidRDefault="00E91D06" w:rsidP="00C544D7">
                  <w:pPr>
                    <w:bidi/>
                    <w:rPr>
                      <w:rFonts w:cs="Zanest _ Govar"/>
                    </w:rPr>
                  </w:pPr>
                  <w:r>
                    <w:rPr>
                      <w:rFonts w:cs="Zanest _ Govar"/>
                    </w:rPr>
                    <w:t>-----------------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906864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  <w:p w:rsidR="00906864" w:rsidRPr="00B84BE2" w:rsidRDefault="00906864" w:rsidP="00C544D7">
                  <w:pPr>
                    <w:jc w:val="both"/>
                    <w:rPr>
                      <w:sz w:val="20"/>
                      <w:szCs w:val="20"/>
                    </w:rPr>
                  </w:pPr>
                  <w:r w:rsidRPr="00BA5F21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Default="00906864" w:rsidP="00C544D7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266C51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Default="00906864" w:rsidP="00C544D7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  <w:p w:rsidR="00906864" w:rsidRPr="00493EC9" w:rsidRDefault="00906864" w:rsidP="00266C51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Default="00906864" w:rsidP="00C544D7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015C6" w:rsidRDefault="00906864" w:rsidP="00C544D7">
                  <w:pPr>
                    <w:jc w:val="both"/>
                    <w:rPr>
                      <w:rtl/>
                    </w:rPr>
                  </w:pPr>
                  <w:r>
                    <w:t>.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right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B84BE2" w:rsidRDefault="00906864" w:rsidP="00C544D7">
                  <w:pPr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780642" w:rsidRDefault="00906864" w:rsidP="00C544D7">
                  <w:pPr>
                    <w:jc w:val="lowKashida"/>
                  </w:pPr>
                  <w:r>
                    <w:t>,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8A1346" w:rsidRDefault="00906864" w:rsidP="00C544D7">
                  <w:pPr>
                    <w:bidi/>
                    <w:jc w:val="right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B0672B" w:rsidRDefault="00906864" w:rsidP="00C544D7">
                  <w:pPr>
                    <w:jc w:val="both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8A1346" w:rsidRDefault="00906864" w:rsidP="00C544D7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ظةكولينيَن</w:t>
                  </w:r>
                  <w:r>
                    <w:rPr>
                      <w:rFonts w:cs="Zanest _ Govar" w:hint="cs"/>
                      <w:szCs w:val="28"/>
                      <w:rtl/>
                      <w:lang w:bidi="ar-IQ"/>
                    </w:rPr>
                    <w:t>ثةسةند بوون بو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بةلافكر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ن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>
                    <w:rPr>
                      <w:rFonts w:ascii="Arabic Typesetting" w:hAnsi="Arabic Typesetting" w:cs="Arabic Typesetting" w:hint="cs"/>
                      <w:szCs w:val="28"/>
                      <w:rtl/>
                    </w:rPr>
                    <w:t xml:space="preserve"> المقبولين</w:t>
                  </w:r>
                  <w:r>
                    <w:rPr>
                      <w:rFonts w:cs="Zanest _ Govar" w:hint="cs"/>
                      <w:szCs w:val="28"/>
                      <w:rtl/>
                    </w:rPr>
                    <w:t>للنشر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ناظ و نيشان</w:t>
                  </w:r>
                </w:p>
                <w:p w:rsidR="00906864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  <w:p w:rsidR="00906864" w:rsidRPr="00FB4CBD" w:rsidRDefault="00906864" w:rsidP="00C544D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231F20"/>
                    </w:rPr>
                  </w:pP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133EFE" w:rsidRDefault="00906864" w:rsidP="00446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493EC9">
                    <w:rPr>
                      <w:rFonts w:ascii="Arabic Typesetting" w:hAnsi="Arabic Typesetting" w:cs="Arabic Typesetting"/>
                      <w:sz w:val="18"/>
                      <w:szCs w:val="22"/>
                      <w:rtl/>
                    </w:rPr>
                    <w:t>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133EFE" w:rsidRDefault="00906864" w:rsidP="00C544D7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133EFE" w:rsidRDefault="00906864" w:rsidP="00C544D7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C058E5" w:rsidRDefault="00906864" w:rsidP="00446F76">
                  <w:pPr>
                    <w:jc w:val="lowKashida"/>
                    <w:rPr>
                      <w:b/>
                      <w:bCs/>
                      <w:u w:val="single"/>
                      <w:rtl/>
                      <w:lang w:bidi="ar-IQ"/>
                    </w:rPr>
                  </w:pPr>
                  <w:r w:rsidRPr="00527679">
                    <w:rPr>
                      <w:rFonts w:ascii="TimesNewRomanPS-BoldMT" w:hAnsi="TimesNewRomanPS-BoldMT" w:cs="TimesNewRomanPS-BoldMT"/>
                    </w:rPr>
                    <w:t>.</w:t>
                  </w: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C058E5" w:rsidRDefault="00906864" w:rsidP="00C544D7">
                  <w:pPr>
                    <w:autoSpaceDE w:val="0"/>
                    <w:autoSpaceDN w:val="0"/>
                    <w:adjustRightInd w:val="0"/>
                    <w:rPr>
                      <w:rFonts w:ascii="AdvOTa109402e.I" w:hAnsi="AdvOTa109402e.I" w:cs="AdvOTa109402e.I"/>
                      <w:color w:val="231F20"/>
                    </w:rPr>
                  </w:pP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133EFE" w:rsidRDefault="00906864" w:rsidP="00C544D7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133EFE" w:rsidRDefault="00906864" w:rsidP="00C544D7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FF7EA7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FB4CBD" w:rsidRDefault="00906864" w:rsidP="00446F76">
                  <w:pPr>
                    <w:jc w:val="both"/>
                    <w:rPr>
                      <w:color w:val="231F20"/>
                    </w:rPr>
                  </w:pPr>
                </w:p>
              </w:tc>
              <w:tc>
                <w:tcPr>
                  <w:tcW w:w="2970" w:type="dxa"/>
                  <w:shd w:val="clear" w:color="auto" w:fill="FFFFFF"/>
                </w:tcPr>
                <w:p w:rsidR="00906864" w:rsidRPr="00A46695" w:rsidRDefault="00906864" w:rsidP="00C544D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shd w:val="clear" w:color="auto" w:fill="FFFFFF"/>
                </w:tcPr>
                <w:p w:rsidR="00906864" w:rsidRPr="00133EFE" w:rsidRDefault="00906864" w:rsidP="00C544D7">
                  <w:pPr>
                    <w:jc w:val="both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620" w:type="dxa"/>
                  <w:shd w:val="clear" w:color="auto" w:fill="FFFFFF"/>
                </w:tcPr>
                <w:p w:rsidR="00906864" w:rsidRPr="00133EFE" w:rsidRDefault="00906864" w:rsidP="00C544D7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Pr="00266C51" w:rsidRDefault="00906864" w:rsidP="00266C51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</w:t>
            </w:r>
            <w:r w:rsidR="00266C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ن اعمالي (تقديم المدرس لنفسه) :</w:t>
            </w:r>
          </w:p>
          <w:p w:rsidR="00906864" w:rsidRDefault="00E91D06" w:rsidP="00906864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الثالثة</w:t>
            </w:r>
          </w:p>
          <w:p w:rsidR="00E91D06" w:rsidRDefault="00E91D06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الرابعة</w:t>
            </w:r>
          </w:p>
          <w:p w:rsidR="00E91D06" w:rsidRDefault="00E91D06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السادسة</w:t>
            </w:r>
          </w:p>
          <w:p w:rsidR="00E91D06" w:rsidRDefault="00E91D06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ألقاء المحاضرات النظرية في المرحلة الرابعة والثالثة</w:t>
            </w:r>
          </w:p>
          <w:p w:rsidR="00A85703" w:rsidRDefault="00E91D06" w:rsidP="00A85703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الدوام في 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>ردهات الباطنية في م. آزادي التعليمي كأخصائي باطنية.</w:t>
            </w:r>
          </w:p>
          <w:p w:rsidR="00A85703" w:rsidRPr="00A85703" w:rsidRDefault="00A85703" w:rsidP="00A85703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الدوام في مركز امراض الجهاز الهظمي والكبد- اجراء فحص ناظور المعدة والقولون </w:t>
            </w:r>
          </w:p>
          <w:p w:rsidR="00E91D06" w:rsidRPr="00A46695" w:rsidRDefault="00E02272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رئيس قسم طواريء الباطنية في م. آزادي التعليمي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E02272" w:rsidRDefault="00A85703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E02272">
              <w:rPr>
                <w:rFonts w:hint="cs"/>
                <w:b/>
                <w:bCs/>
                <w:rtl/>
                <w:lang w:val="en-GB" w:bidi="ar-IQ"/>
              </w:rPr>
              <w:t>حاصل على شهادة البورد العراقي في الطبالباطني ,</w:t>
            </w:r>
          </w:p>
          <w:p w:rsidR="00906864" w:rsidRPr="00E02272" w:rsidRDefault="00E02272" w:rsidP="00E02272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حاصل على شهادة زمالة من مركز الجهاز الهضمي في م. ديناناث مانكاشكر في الهند</w:t>
            </w:r>
          </w:p>
          <w:p w:rsidR="00E02272" w:rsidRPr="00E02272" w:rsidRDefault="00E02272" w:rsidP="00E02272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E02272">
              <w:rPr>
                <w:rFonts w:hint="cs"/>
                <w:b/>
                <w:bCs/>
                <w:rtl/>
                <w:lang w:val="en-GB" w:bidi="ar-IQ"/>
              </w:rPr>
              <w:t>مدرس في قسم الطب الباطني</w:t>
            </w:r>
          </w:p>
          <w:p w:rsidR="00E02272" w:rsidRPr="00E02272" w:rsidRDefault="00E02272" w:rsidP="00E02272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E02272">
              <w:rPr>
                <w:rFonts w:hint="cs"/>
                <w:b/>
                <w:bCs/>
                <w:rtl/>
                <w:lang w:val="en-GB" w:bidi="ar-IQ"/>
              </w:rPr>
              <w:t>منسق الطلبة في سكول الطب ,قسم الباطنية على مدى الثلاث سنوات الماضية</w:t>
            </w:r>
          </w:p>
          <w:p w:rsidR="00E02272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اما عن المشاركة في ورش العمل:</w:t>
            </w:r>
          </w:p>
          <w:p w:rsidR="00906864" w:rsidRDefault="00906864" w:rsidP="00E02272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- </w:t>
            </w:r>
          </w:p>
          <w:p w:rsidR="00906864" w:rsidRPr="00BE572B" w:rsidRDefault="00906864" w:rsidP="00C544D7">
            <w:pPr>
              <w:bidi/>
              <w:spacing w:before="120" w:line="360" w:lineRule="exact"/>
              <w:ind w:left="720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906864" w:rsidRDefault="00906864" w:rsidP="00C544D7">
            <w:pPr>
              <w:bidi/>
              <w:spacing w:before="120" w:line="360" w:lineRule="exact"/>
              <w:ind w:left="720"/>
              <w:rPr>
                <w:sz w:val="28"/>
                <w:szCs w:val="28"/>
                <w:rtl/>
                <w:lang w:val="en-GB" w:bidi="ar-IQ"/>
              </w:rPr>
            </w:pPr>
          </w:p>
          <w:p w:rsidR="00906864" w:rsidRPr="007E5F17" w:rsidRDefault="00B31B5A" w:rsidP="00C544D7">
            <w:pPr>
              <w:bidi/>
              <w:spacing w:before="120" w:line="360" w:lineRule="exact"/>
              <w:rPr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العمل على تطوير مناهج التدريس وطريقة التدريس ومحاولة اشراك الطلاب في عملية التدريس والحث على ترك الطرق الكلاسيكية في القاء المحاضرات. 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F0B61" w:rsidRDefault="009F0B61" w:rsidP="009F0B61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F0B61" w:rsidRDefault="009F0B61" w:rsidP="009F0B61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906864" w:rsidRDefault="00B31B5A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المرحلة 3,4,6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  <w:r w:rsidR="00E0227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 حوالي 50 طالب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906864" w:rsidRDefault="00B31B5A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السادسة 3 ساعات عملية في الاسبوع</w:t>
            </w:r>
          </w:p>
          <w:p w:rsidR="00B31B5A" w:rsidRDefault="00B31B5A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الرابعة 3 ساعات عملية في الاسبوع</w:t>
            </w:r>
          </w:p>
          <w:p w:rsidR="00B31B5A" w:rsidRDefault="00B31B5A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الثالثة ساعتين عملية في الاسبوع</w:t>
            </w:r>
          </w:p>
          <w:p w:rsidR="00B31B5A" w:rsidRDefault="00B31B5A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Pr="00C3489A" w:rsidRDefault="00906864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906864" w:rsidRDefault="00B31B5A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المنسق بين الطلاب والاساتذة للمراحل الثالثة ,الرابعة,الخامسة و السادسة في قسم الباطنية</w:t>
            </w:r>
          </w:p>
          <w:p w:rsidR="00B31B5A" w:rsidRPr="00B31B5A" w:rsidRDefault="00906864" w:rsidP="00B31B5A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906864" w:rsidRDefault="00B31B5A" w:rsidP="00B31B5A">
            <w:pPr>
              <w:pStyle w:val="ListParagraph"/>
              <w:numPr>
                <w:ilvl w:val="0"/>
                <w:numId w:val="6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 w:rsidRPr="00B31B5A">
              <w:rPr>
                <w:b/>
                <w:bCs/>
                <w:lang w:bidi="ar-IQ"/>
              </w:rPr>
              <w:t>Serum Zink level in patient with liver cirrhosis</w:t>
            </w:r>
          </w:p>
          <w:p w:rsidR="00B31B5A" w:rsidRPr="00B31B5A" w:rsidRDefault="00B31B5A" w:rsidP="00B31B5A">
            <w:pPr>
              <w:pStyle w:val="ListParagraph"/>
              <w:numPr>
                <w:ilvl w:val="0"/>
                <w:numId w:val="6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Guidlines for management of HBV infection in Duhok </w:t>
            </w:r>
          </w:p>
          <w:p w:rsidR="00B31B5A" w:rsidRPr="00B31B5A" w:rsidRDefault="00B31B5A" w:rsidP="00B31B5A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906864" w:rsidRPr="00DF7F5F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187C49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  <w:tr w:rsidR="006A0C06" w:rsidTr="002D241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1A0B" w:rsidRPr="00266C51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lastRenderedPageBreak/>
              <w:t>مختصر ع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ن اعمالي (تقديم المدرس لنفسه) :</w:t>
            </w:r>
          </w:p>
          <w:p w:rsidR="00721A0B" w:rsidRPr="00721A0B" w:rsidRDefault="00721A0B" w:rsidP="00F92C86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 w:rsidRPr="00721A0B">
              <w:rPr>
                <w:rFonts w:hint="cs"/>
                <w:b/>
                <w:bCs/>
                <w:rtl/>
                <w:lang w:bidi="ar-IQ"/>
              </w:rPr>
              <w:t xml:space="preserve">التدريس العملي السريري في قسم الباطنية للمرحلة </w:t>
            </w:r>
            <w:r w:rsidR="00F92C86">
              <w:rPr>
                <w:rFonts w:hint="cs"/>
                <w:b/>
                <w:bCs/>
                <w:rtl/>
                <w:lang w:val="en-GB" w:bidi="ar-IQ"/>
              </w:rPr>
              <w:t>الخامسة</w:t>
            </w:r>
          </w:p>
          <w:p w:rsidR="00721A0B" w:rsidRPr="00721A0B" w:rsidRDefault="00721A0B" w:rsidP="00721A0B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 w:rsidRPr="00721A0B"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الرابعة</w:t>
            </w:r>
          </w:p>
          <w:p w:rsidR="00721A0B" w:rsidRDefault="00721A0B" w:rsidP="00721A0B">
            <w:pPr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السادسة</w:t>
            </w:r>
          </w:p>
          <w:p w:rsidR="00721A0B" w:rsidRDefault="00721A0B" w:rsidP="00F92C86">
            <w:pPr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ألقاء المحاضرات النظرية في المرحلة </w:t>
            </w:r>
            <w:r>
              <w:rPr>
                <w:rFonts w:hint="cs"/>
                <w:b/>
                <w:bCs/>
                <w:rtl/>
                <w:lang w:val="en-GB" w:bidi="ar-IQ"/>
              </w:rPr>
              <w:t>الخامسة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,الرابعة</w:t>
            </w:r>
            <w:r>
              <w:rPr>
                <w:b/>
                <w:bCs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21A0B" w:rsidRPr="00721A0B" w:rsidRDefault="00721A0B" w:rsidP="00721A0B">
            <w:pPr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الدوام في ردهات الباطنية في م. آزادي التعليمي كأخصائي باطنية.</w:t>
            </w:r>
            <w:r w:rsidRPr="00721A0B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:rsidR="00721A0B" w:rsidRPr="00A46695" w:rsidRDefault="00721A0B" w:rsidP="00721A0B">
            <w:pPr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رئيس قسم الباطنية في م. آزادي التعليمي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E02272">
              <w:rPr>
                <w:rFonts w:hint="cs"/>
                <w:b/>
                <w:bCs/>
                <w:rtl/>
                <w:lang w:val="en-GB" w:bidi="ar-IQ"/>
              </w:rPr>
              <w:t>حاصل على شهادة البورد العراقي في الطب</w:t>
            </w:r>
            <w:r>
              <w:rPr>
                <w:rFonts w:hint="cs"/>
                <w:b/>
                <w:bCs/>
                <w:rtl/>
                <w:lang w:val="en-GB" w:bidi="ar-IQ"/>
              </w:rPr>
              <w:t xml:space="preserve"> </w:t>
            </w:r>
            <w:r w:rsidRPr="00E02272">
              <w:rPr>
                <w:rFonts w:hint="cs"/>
                <w:b/>
                <w:bCs/>
                <w:rtl/>
                <w:lang w:val="en-GB" w:bidi="ar-IQ"/>
              </w:rPr>
              <w:t>الباطني ,</w:t>
            </w:r>
          </w:p>
          <w:p w:rsidR="00721A0B" w:rsidRPr="00E02272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E02272">
              <w:rPr>
                <w:rFonts w:hint="cs"/>
                <w:b/>
                <w:bCs/>
                <w:rtl/>
                <w:lang w:val="en-GB" w:bidi="ar-IQ"/>
              </w:rPr>
              <w:t>مدرس في قسم الطب الباطني</w:t>
            </w:r>
          </w:p>
          <w:p w:rsidR="00721A0B" w:rsidRPr="00E02272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E02272">
              <w:rPr>
                <w:rFonts w:hint="cs"/>
                <w:b/>
                <w:bCs/>
                <w:rtl/>
                <w:lang w:val="en-GB" w:bidi="ar-IQ"/>
              </w:rPr>
              <w:t xml:space="preserve">منسق الطلبة في سكول الطب ,قسم الباطنية 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اما عن المشاركة في ورش العمل: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- </w:t>
            </w:r>
          </w:p>
          <w:p w:rsidR="00721A0B" w:rsidRPr="00F92C86" w:rsidRDefault="00F92C86" w:rsidP="00721A0B">
            <w:pPr>
              <w:bidi/>
              <w:spacing w:before="120" w:line="360" w:lineRule="exact"/>
              <w:ind w:left="720"/>
              <w:rPr>
                <w:sz w:val="28"/>
                <w:szCs w:val="28"/>
                <w:lang w:bidi="ar-IQ"/>
              </w:rPr>
            </w:pPr>
            <w:r>
              <w:t>Updated course of clinical management</w:t>
            </w:r>
            <w:r>
              <w:rPr>
                <w:sz w:val="28"/>
                <w:szCs w:val="28"/>
                <w:lang w:bidi="ar-IQ"/>
              </w:rPr>
              <w:t xml:space="preserve"> in Istanbul by UNDP.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721A0B" w:rsidRDefault="00721A0B" w:rsidP="00721A0B">
            <w:pPr>
              <w:bidi/>
              <w:spacing w:before="120" w:line="360" w:lineRule="exact"/>
              <w:ind w:left="720"/>
              <w:rPr>
                <w:sz w:val="28"/>
                <w:szCs w:val="28"/>
                <w:rtl/>
                <w:lang w:val="en-GB" w:bidi="ar-IQ"/>
              </w:rPr>
            </w:pPr>
          </w:p>
          <w:p w:rsidR="00721A0B" w:rsidRPr="007E5F17" w:rsidRDefault="00721A0B" w:rsidP="00A11729">
            <w:pPr>
              <w:bidi/>
              <w:spacing w:before="120" w:line="360" w:lineRule="exact"/>
              <w:rPr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العمل على تطوير مناهج التدريس وطريقة التدريس التدريس والحث على ترك الطرق الكلاسيكية في القاء المحاضرات. 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المرحلة 3,4,6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 حوالي 50 طالب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جدول وتاريخ وساعات المحاظرات العملية التابعة لي :-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السادسة 3 ساعات عملية في الاسبوع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الرابعة 3 ساعات عملية في الاسبوع</w:t>
            </w:r>
          </w:p>
          <w:p w:rsidR="00721A0B" w:rsidRDefault="00F92C86" w:rsidP="00F92C8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المرحلة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rtl/>
                <w:lang w:val="en-GB" w:bidi="ar-IQ"/>
              </w:rPr>
              <w:t>الخامسة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3 ساعات</w:t>
            </w:r>
            <w:r w:rsidR="00721A0B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عملية في الاسبوع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721A0B" w:rsidRPr="00C3489A" w:rsidRDefault="00721A0B" w:rsidP="00721A0B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lastRenderedPageBreak/>
              <w:t>المنسق بين الطلاب والاساتذة للمراحل الثالثة  في قسم الباطنية</w:t>
            </w:r>
          </w:p>
          <w:p w:rsidR="00721A0B" w:rsidRPr="00B31B5A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.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A11729" w:rsidRDefault="00A11729" w:rsidP="00F92C86">
            <w:pPr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                                                            The prevalence of vitamin D deficiency among </w:t>
            </w:r>
            <w:r w:rsidR="00F92C86">
              <w:rPr>
                <w:b/>
                <w:bCs/>
                <w:lang w:bidi="ar-IQ"/>
              </w:rPr>
              <w:t>patient with schizophrenia</w:t>
            </w:r>
            <w:r>
              <w:rPr>
                <w:b/>
                <w:bCs/>
                <w:lang w:bidi="ar-IQ"/>
              </w:rPr>
              <w:t xml:space="preserve"> in Duhok city.</w:t>
            </w:r>
          </w:p>
          <w:p w:rsidR="00A11729" w:rsidRPr="00A11729" w:rsidRDefault="00A11729" w:rsidP="00A11729">
            <w:pPr>
              <w:spacing w:before="120" w:line="360" w:lineRule="exact"/>
              <w:rPr>
                <w:b/>
                <w:bCs/>
                <w:lang w:bidi="ar-IQ"/>
              </w:rPr>
            </w:pPr>
          </w:p>
          <w:p w:rsidR="00721A0B" w:rsidRPr="00B31B5A" w:rsidRDefault="00721A0B" w:rsidP="00721A0B">
            <w:pPr>
              <w:bidi/>
              <w:spacing w:before="120" w:line="360" w:lineRule="exact"/>
              <w:rPr>
                <w:b/>
                <w:bCs/>
                <w:lang w:bidi="ar-IQ"/>
              </w:rPr>
            </w:pPr>
          </w:p>
          <w:p w:rsidR="00721A0B" w:rsidRDefault="00721A0B" w:rsidP="00721A0B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6A0C06" w:rsidRPr="00187C49" w:rsidRDefault="006A0C06" w:rsidP="002D241E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6A0C06" w:rsidRPr="00906864" w:rsidRDefault="006A0C06" w:rsidP="00721A0B">
      <w:pPr>
        <w:rPr>
          <w:rtl/>
          <w:lang w:bidi="ar-IQ"/>
        </w:rPr>
      </w:pPr>
    </w:p>
    <w:sectPr w:rsidR="006A0C06" w:rsidRPr="00906864" w:rsidSect="00E91D06">
      <w:footerReference w:type="default" r:id="rId9"/>
      <w:pgSz w:w="11909" w:h="16834" w:code="9"/>
      <w:pgMar w:top="432" w:right="576" w:bottom="317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A19" w:rsidRDefault="00B01A19" w:rsidP="00C71EE3">
      <w:r>
        <w:separator/>
      </w:r>
    </w:p>
  </w:endnote>
  <w:endnote w:type="continuationSeparator" w:id="1">
    <w:p w:rsidR="00B01A19" w:rsidRDefault="00B01A19" w:rsidP="00C71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ebar - A - Bijar">
    <w:charset w:val="B2"/>
    <w:family w:val="auto"/>
    <w:pitch w:val="variable"/>
    <w:sig w:usb0="00002001" w:usb1="00000000" w:usb2="00000000" w:usb3="00000000" w:csb0="00000040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D7" w:rsidRDefault="00EE30B4">
    <w:pPr>
      <w:pStyle w:val="Footer"/>
    </w:pPr>
    <w:r>
      <w:t>2012-02-06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A19" w:rsidRDefault="00B01A19" w:rsidP="00C71EE3">
      <w:r>
        <w:separator/>
      </w:r>
    </w:p>
  </w:footnote>
  <w:footnote w:type="continuationSeparator" w:id="1">
    <w:p w:rsidR="00B01A19" w:rsidRDefault="00B01A19" w:rsidP="00C71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B2A"/>
    <w:multiLevelType w:val="hybridMultilevel"/>
    <w:tmpl w:val="BB1E2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5A084037"/>
    <w:multiLevelType w:val="hybridMultilevel"/>
    <w:tmpl w:val="66AAE570"/>
    <w:lvl w:ilvl="0" w:tplc="CD525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864"/>
    <w:rsid w:val="00062CF7"/>
    <w:rsid w:val="000D1381"/>
    <w:rsid w:val="000E6B31"/>
    <w:rsid w:val="00143E20"/>
    <w:rsid w:val="001807C4"/>
    <w:rsid w:val="002336F9"/>
    <w:rsid w:val="00260562"/>
    <w:rsid w:val="00263879"/>
    <w:rsid w:val="00266C51"/>
    <w:rsid w:val="002E00C6"/>
    <w:rsid w:val="002F1F4B"/>
    <w:rsid w:val="00311CDB"/>
    <w:rsid w:val="0031420C"/>
    <w:rsid w:val="00316D47"/>
    <w:rsid w:val="003365C4"/>
    <w:rsid w:val="00384698"/>
    <w:rsid w:val="003D08A2"/>
    <w:rsid w:val="003D57D7"/>
    <w:rsid w:val="00410BA7"/>
    <w:rsid w:val="004172CE"/>
    <w:rsid w:val="00446F76"/>
    <w:rsid w:val="00457D73"/>
    <w:rsid w:val="004B119F"/>
    <w:rsid w:val="004C48D2"/>
    <w:rsid w:val="0058581F"/>
    <w:rsid w:val="005A5FFD"/>
    <w:rsid w:val="005A79C0"/>
    <w:rsid w:val="005F45DB"/>
    <w:rsid w:val="006107A4"/>
    <w:rsid w:val="006A0C06"/>
    <w:rsid w:val="00721A0B"/>
    <w:rsid w:val="00740499"/>
    <w:rsid w:val="007E3D0D"/>
    <w:rsid w:val="0082575A"/>
    <w:rsid w:val="00837F8C"/>
    <w:rsid w:val="008D3A97"/>
    <w:rsid w:val="00903538"/>
    <w:rsid w:val="00906864"/>
    <w:rsid w:val="00913971"/>
    <w:rsid w:val="009772B0"/>
    <w:rsid w:val="009B646D"/>
    <w:rsid w:val="009F0B61"/>
    <w:rsid w:val="00A00BB7"/>
    <w:rsid w:val="00A11729"/>
    <w:rsid w:val="00A16DC4"/>
    <w:rsid w:val="00A64962"/>
    <w:rsid w:val="00A85703"/>
    <w:rsid w:val="00AE0B46"/>
    <w:rsid w:val="00AE2E89"/>
    <w:rsid w:val="00AF585F"/>
    <w:rsid w:val="00B01A19"/>
    <w:rsid w:val="00B31B5A"/>
    <w:rsid w:val="00B66CF0"/>
    <w:rsid w:val="00BF3634"/>
    <w:rsid w:val="00C42A0A"/>
    <w:rsid w:val="00C5286A"/>
    <w:rsid w:val="00C544D7"/>
    <w:rsid w:val="00C71EE3"/>
    <w:rsid w:val="00CA2E43"/>
    <w:rsid w:val="00D66553"/>
    <w:rsid w:val="00DA3965"/>
    <w:rsid w:val="00DD730E"/>
    <w:rsid w:val="00DD782F"/>
    <w:rsid w:val="00E02272"/>
    <w:rsid w:val="00E473B5"/>
    <w:rsid w:val="00E91388"/>
    <w:rsid w:val="00E91D06"/>
    <w:rsid w:val="00E955D0"/>
    <w:rsid w:val="00EB2313"/>
    <w:rsid w:val="00EB6870"/>
    <w:rsid w:val="00EE30B4"/>
    <w:rsid w:val="00F27F64"/>
    <w:rsid w:val="00F92C86"/>
    <w:rsid w:val="00FF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5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</dc:creator>
  <cp:lastModifiedBy>scs</cp:lastModifiedBy>
  <cp:revision>12</cp:revision>
  <cp:lastPrinted>2013-07-31T10:41:00Z</cp:lastPrinted>
  <dcterms:created xsi:type="dcterms:W3CDTF">2014-06-23T09:27:00Z</dcterms:created>
  <dcterms:modified xsi:type="dcterms:W3CDTF">2016-02-18T15:58:00Z</dcterms:modified>
</cp:coreProperties>
</file>