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93" w:rsidRDefault="00A44F71" w:rsidP="00783B9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1042134" cy="1438275"/>
            <wp:effectExtent l="0" t="0" r="5715" b="0"/>
            <wp:docPr id="1" name="Picture 1" descr="C:\Users\duhok\Desktop\tur\New folder\SIMA D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hok\Desktop\tur\New folder\SIMA D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53" cy="144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93" w:rsidRPr="00A44F71" w:rsidRDefault="00A44F71" w:rsidP="00A44F71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lang w:val="en-US" w:bidi="ar-IQ"/>
        </w:rPr>
        <w:t>TUREEN NABIL ABDULRAHMAN</w:t>
      </w:r>
    </w:p>
    <w:p w:rsidR="00A44F71" w:rsidRDefault="00783B93" w:rsidP="00783B93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783B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الاسم الثلاثي :</w:t>
      </w:r>
      <w:r w:rsidRPr="00783B9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تورين نبيل عبدالرحمن </w:t>
      </w:r>
    </w:p>
    <w:p w:rsidR="00DA3AA5" w:rsidRDefault="00DA3AA5" w:rsidP="00DA3AA5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المواليد : 8/9/1984  - دهوك </w:t>
      </w:r>
    </w:p>
    <w:p w:rsidR="00A44F71" w:rsidRDefault="00A44F71" w:rsidP="00A44F71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اللقب العلمي : مدرس مساعد </w:t>
      </w:r>
    </w:p>
    <w:p w:rsidR="00783B93" w:rsidRPr="00783B93" w:rsidRDefault="00783B93" w:rsidP="00A44F71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783B93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تدريسية  في مجال ( التدقيق والمحاسبة المالية) في قسم المحاسبة  ، كلية الإدارة والاقتصاد / جامعة دهوك  .</w:t>
      </w:r>
    </w:p>
    <w:p w:rsidR="00783B93" w:rsidRPr="000911B0" w:rsidRDefault="00783B93" w:rsidP="00783B93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0911B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دبلوم محاسبة / المعهد الفني دهوك  2003/2004</w:t>
      </w:r>
    </w:p>
    <w:p w:rsidR="00783B93" w:rsidRPr="000911B0" w:rsidRDefault="00783B93" w:rsidP="00783B93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0911B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بكالوريوس محاسبة / قسم المحاسبة /جامعة دهوك  ,2007/2008.</w:t>
      </w:r>
    </w:p>
    <w:p w:rsidR="00783B93" w:rsidRDefault="00783B93" w:rsidP="00783B93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0911B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ماجستير  محاسبة / التدقيق والمحاسبة المالية,2013/2014 . </w:t>
      </w:r>
    </w:p>
    <w:p w:rsidR="00A44F71" w:rsidRPr="00A44F71" w:rsidRDefault="001A7754" w:rsidP="00A44F71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hyperlink r:id="rId7" w:history="1">
        <w:r w:rsidR="00A44F71" w:rsidRPr="00856832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val="en-US" w:bidi="ar-IQ"/>
          </w:rPr>
          <w:t>TURA2T@YAHOO.COM</w:t>
        </w:r>
      </w:hyperlink>
    </w:p>
    <w:p w:rsidR="00A44F71" w:rsidRPr="000911B0" w:rsidRDefault="00A44F71" w:rsidP="00A44F71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US" w:bidi="ar-IQ"/>
        </w:rPr>
        <w:t>07504811984</w:t>
      </w:r>
    </w:p>
    <w:p w:rsidR="00A44F71" w:rsidRDefault="00783B93" w:rsidP="00783B93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0911B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="00A44F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الانشطة التي قمت بها خلال السنة الدراسية من 1/9/2015 ولغاية 31/8/2016</w:t>
      </w:r>
    </w:p>
    <w:p w:rsidR="00783B93" w:rsidRDefault="00783B93" w:rsidP="00A44F71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0911B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قمت بتدريس مادتي المحاسبة الدولية للمرحلة الرابعة قسم المحاسبة ، ومادة المحاس</w:t>
      </w:r>
      <w:r w:rsidR="00A44F7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بة المتوسطة للمرحة</w:t>
      </w:r>
      <w:r w:rsidRPr="000911B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الثانية قسم ادارة الاعمال .  </w:t>
      </w:r>
    </w:p>
    <w:p w:rsidR="00A44F71" w:rsidRDefault="00A44F71" w:rsidP="00A44F71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تاليف مشروع كتاب خاص بمبادىء المحاسبة باللغة الكوردية  نسبة الانجاز 30% .</w:t>
      </w:r>
    </w:p>
    <w:p w:rsidR="00A44F71" w:rsidRDefault="001A7754" w:rsidP="00A44F71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الحضور في 25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سمينار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داخل الكلية .</w:t>
      </w:r>
    </w:p>
    <w:p w:rsidR="00A44F71" w:rsidRDefault="00A44F71" w:rsidP="00A44F71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عضو اللجنة الامتحانية من السنة الدراسية 2013-2014  ولغاية 2015-2016 .</w:t>
      </w:r>
    </w:p>
    <w:p w:rsidR="00A44F71" w:rsidRPr="000911B0" w:rsidRDefault="00A44F71" w:rsidP="00A44F71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عضو في نقابة المحاسبين والمدققين فرع دهوك .</w:t>
      </w:r>
    </w:p>
    <w:p w:rsidR="00783B93" w:rsidRDefault="00783B93" w:rsidP="00783B9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</w:p>
    <w:p w:rsidR="001A7754" w:rsidRDefault="001A7754" w:rsidP="001A775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</w:p>
    <w:p w:rsidR="001A7754" w:rsidRPr="00783B93" w:rsidRDefault="001A7754" w:rsidP="001A7754">
      <w:pPr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099DBBA8" wp14:editId="0334C22C">
            <wp:extent cx="1042134" cy="1438275"/>
            <wp:effectExtent l="0" t="0" r="5715" b="0"/>
            <wp:docPr id="2" name="Picture 1" descr="C:\Users\duhok\Desktop\tur\New folder\SIMA D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hok\Desktop\tur\New folder\SIMA D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53" cy="144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754" w:rsidRPr="00783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4477"/>
    <w:multiLevelType w:val="hybridMultilevel"/>
    <w:tmpl w:val="89A2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D34AC"/>
    <w:multiLevelType w:val="hybridMultilevel"/>
    <w:tmpl w:val="850ED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1D1A21"/>
    <w:multiLevelType w:val="hybridMultilevel"/>
    <w:tmpl w:val="23C8383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36"/>
    <w:rsid w:val="001A7754"/>
    <w:rsid w:val="003648E5"/>
    <w:rsid w:val="00783B93"/>
    <w:rsid w:val="00887736"/>
    <w:rsid w:val="00A44F71"/>
    <w:rsid w:val="00D53F00"/>
    <w:rsid w:val="00D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93"/>
    <w:pPr>
      <w:ind w:left="720"/>
      <w:contextualSpacing/>
    </w:pPr>
    <w:rPr>
      <w:rFonts w:ascii="Calibri" w:eastAsia="Calibri" w:hAnsi="Calibri" w:cs="Arial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A4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44F7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44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93"/>
    <w:pPr>
      <w:ind w:left="720"/>
      <w:contextualSpacing/>
    </w:pPr>
    <w:rPr>
      <w:rFonts w:ascii="Calibri" w:eastAsia="Calibri" w:hAnsi="Calibri" w:cs="Arial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A4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44F7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44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URA2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747</Characters>
  <Application>Microsoft Office Word</Application>
  <DocSecurity>0</DocSecurity>
  <Lines>6</Lines>
  <Paragraphs>1</Paragraphs>
  <ScaleCrop>false</ScaleCrop>
  <Company>فراس الصعيو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duhok</dc:creator>
  <cp:keywords/>
  <dc:description/>
  <cp:lastModifiedBy>DR.Ahmed Saker 2O11</cp:lastModifiedBy>
  <cp:revision>6</cp:revision>
  <dcterms:created xsi:type="dcterms:W3CDTF">2016-04-10T11:53:00Z</dcterms:created>
  <dcterms:modified xsi:type="dcterms:W3CDTF">2016-04-18T07:05:00Z</dcterms:modified>
</cp:coreProperties>
</file>