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5"/>
        <w:gridCol w:w="1175"/>
        <w:gridCol w:w="180"/>
        <w:gridCol w:w="603"/>
        <w:gridCol w:w="851"/>
        <w:gridCol w:w="283"/>
        <w:gridCol w:w="567"/>
        <w:gridCol w:w="425"/>
        <w:gridCol w:w="84"/>
        <w:gridCol w:w="180"/>
        <w:gridCol w:w="20"/>
        <w:gridCol w:w="562"/>
        <w:gridCol w:w="558"/>
        <w:gridCol w:w="279"/>
        <w:gridCol w:w="23"/>
        <w:gridCol w:w="400"/>
        <w:gridCol w:w="696"/>
        <w:gridCol w:w="283"/>
        <w:gridCol w:w="182"/>
        <w:gridCol w:w="1578"/>
      </w:tblGrid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Personal information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 w:rsidRPr="002A4D8D">
              <w:t xml:space="preserve">Full </w:t>
            </w:r>
            <w:r>
              <w:t>Name</w:t>
            </w:r>
          </w:p>
        </w:tc>
        <w:tc>
          <w:tcPr>
            <w:tcW w:w="4581" w:type="dxa"/>
            <w:gridSpan w:val="10"/>
          </w:tcPr>
          <w:p w:rsidR="000723F0" w:rsidRDefault="007E6ED8" w:rsidP="008665CC">
            <w:pPr>
              <w:jc w:val="both"/>
            </w:pPr>
            <w:r>
              <w:t>SIPAL YOUNIS MUSTAFA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Academic title</w:t>
            </w:r>
          </w:p>
        </w:tc>
        <w:tc>
          <w:tcPr>
            <w:tcW w:w="4581" w:type="dxa"/>
            <w:gridSpan w:val="10"/>
          </w:tcPr>
          <w:p w:rsidR="000723F0" w:rsidRDefault="007E6ED8" w:rsidP="008665CC">
            <w:pPr>
              <w:jc w:val="both"/>
            </w:pPr>
            <w:r>
              <w:t>MSc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4581" w:type="dxa"/>
            <w:gridSpan w:val="10"/>
          </w:tcPr>
          <w:p w:rsidR="000723F0" w:rsidRDefault="007E6ED8" w:rsidP="008665CC">
            <w:pPr>
              <w:jc w:val="both"/>
            </w:pPr>
            <w:r>
              <w:t>2020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Number of years wor</w:t>
            </w:r>
            <w:r w:rsidRPr="009838E2">
              <w:t>king</w:t>
            </w:r>
            <w:r>
              <w:t xml:space="preserve"> as university teacher</w:t>
            </w:r>
          </w:p>
        </w:tc>
        <w:tc>
          <w:tcPr>
            <w:tcW w:w="4581" w:type="dxa"/>
            <w:gridSpan w:val="10"/>
          </w:tcPr>
          <w:p w:rsidR="000723F0" w:rsidRDefault="007E6ED8" w:rsidP="008665CC">
            <w:pPr>
              <w:jc w:val="both"/>
            </w:pPr>
            <w:r>
              <w:t xml:space="preserve">1 </w:t>
            </w:r>
            <w:r w:rsidR="000723F0">
              <w:t>years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University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Duhok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Faculty/ college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College of Medicine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Department</w:t>
            </w:r>
          </w:p>
        </w:tc>
        <w:tc>
          <w:tcPr>
            <w:tcW w:w="4581" w:type="dxa"/>
            <w:gridSpan w:val="10"/>
          </w:tcPr>
          <w:p w:rsidR="000723F0" w:rsidRDefault="007E6ED8" w:rsidP="008665CC">
            <w:pPr>
              <w:jc w:val="both"/>
            </w:pPr>
            <w:r>
              <w:t>Medical Physiology</w:t>
            </w:r>
          </w:p>
        </w:tc>
      </w:tr>
      <w:tr w:rsidR="00BE5D1B" w:rsidTr="003353C8">
        <w:tc>
          <w:tcPr>
            <w:tcW w:w="4883" w:type="dxa"/>
            <w:gridSpan w:val="10"/>
          </w:tcPr>
          <w:p w:rsidR="00BE5D1B" w:rsidRDefault="00BE5D1B" w:rsidP="008665CC">
            <w:pPr>
              <w:jc w:val="both"/>
            </w:pPr>
            <w:r>
              <w:t xml:space="preserve">Number of years Working as demonstrator at college of medicine/Duhok university </w:t>
            </w:r>
          </w:p>
        </w:tc>
        <w:tc>
          <w:tcPr>
            <w:tcW w:w="4581" w:type="dxa"/>
            <w:gridSpan w:val="10"/>
          </w:tcPr>
          <w:p w:rsidR="00BE5D1B" w:rsidRDefault="007E6ED8" w:rsidP="008665CC">
            <w:pPr>
              <w:jc w:val="both"/>
            </w:pPr>
            <w:r>
              <w:t>4</w:t>
            </w:r>
            <w:r w:rsidR="00BE5D1B">
              <w:t xml:space="preserve"> years</w:t>
            </w: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Education and</w:t>
            </w:r>
            <w:r w:rsidR="00662C0C">
              <w:t xml:space="preserve"> </w:t>
            </w:r>
            <w:r w:rsidRPr="005D6D9A">
              <w:t xml:space="preserve">Academic </w:t>
            </w:r>
            <w:r>
              <w:t>certificates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Certificate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Specialization/department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University</w:t>
            </w: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>
              <w:t>Country</w:t>
            </w:r>
          </w:p>
        </w:tc>
        <w:tc>
          <w:tcPr>
            <w:tcW w:w="1578" w:type="dxa"/>
            <w:vAlign w:val="center"/>
          </w:tcPr>
          <w:p w:rsidR="000723F0" w:rsidRDefault="000723F0" w:rsidP="008665CC">
            <w:pPr>
              <w:jc w:val="center"/>
            </w:pPr>
            <w:r>
              <w:t>Year granted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Bachelors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7E6ED8" w:rsidP="008665CC">
            <w:pPr>
              <w:jc w:val="center"/>
            </w:pPr>
            <w:r>
              <w:t>nursing/faculty</w:t>
            </w:r>
            <w:r w:rsidR="00662C0C">
              <w:t xml:space="preserve"> of </w:t>
            </w:r>
            <w:r>
              <w:t xml:space="preserve"> Medical </w:t>
            </w:r>
            <w:r w:rsidR="00662C0C">
              <w:t>science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7E6ED8" w:rsidP="008665CC">
            <w:pPr>
              <w:jc w:val="center"/>
            </w:pPr>
            <w:proofErr w:type="spellStart"/>
            <w:r>
              <w:t>Duhok</w:t>
            </w:r>
            <w:proofErr w:type="spellEnd"/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>
              <w:t>Iraq</w:t>
            </w:r>
          </w:p>
        </w:tc>
        <w:tc>
          <w:tcPr>
            <w:tcW w:w="1578" w:type="dxa"/>
            <w:vAlign w:val="center"/>
          </w:tcPr>
          <w:p w:rsidR="000723F0" w:rsidRDefault="007E6ED8" w:rsidP="008665CC">
            <w:pPr>
              <w:jc w:val="center"/>
            </w:pPr>
            <w:r>
              <w:t>2013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High diploma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578" w:type="dxa"/>
            <w:vAlign w:val="center"/>
          </w:tcPr>
          <w:p w:rsidR="000723F0" w:rsidRDefault="000723F0" w:rsidP="008665CC">
            <w:pPr>
              <w:jc w:val="center"/>
            </w:pP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Master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7E6ED8">
            <w:pPr>
              <w:jc w:val="center"/>
            </w:pPr>
            <w:r>
              <w:t xml:space="preserve">Medical </w:t>
            </w:r>
            <w:r w:rsidR="007E6ED8">
              <w:t>Physiology</w:t>
            </w:r>
            <w:r w:rsidR="00E12276">
              <w:t>/college of medicine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Duhok</w:t>
            </w: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 w:rsidRPr="00C85B5B">
              <w:t>Iraq</w:t>
            </w:r>
          </w:p>
        </w:tc>
        <w:tc>
          <w:tcPr>
            <w:tcW w:w="1578" w:type="dxa"/>
            <w:vAlign w:val="center"/>
          </w:tcPr>
          <w:p w:rsidR="000723F0" w:rsidRDefault="007E6ED8" w:rsidP="00BE5D1B">
            <w:pPr>
              <w:jc w:val="center"/>
            </w:pPr>
            <w:r>
              <w:t>2020</w:t>
            </w: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Pr="0067445E" w:rsidRDefault="000723F0" w:rsidP="008665CC">
            <w:pPr>
              <w:jc w:val="both"/>
            </w:pPr>
            <w:r w:rsidRPr="0067445E">
              <w:t>Academic Scientific title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Pr="0067445E" w:rsidRDefault="000723F0" w:rsidP="008665CC">
            <w:pPr>
              <w:jc w:val="center"/>
            </w:pPr>
            <w:r w:rsidRPr="0067445E">
              <w:t>Academic Scientific title</w:t>
            </w:r>
          </w:p>
        </w:tc>
        <w:tc>
          <w:tcPr>
            <w:tcW w:w="1634" w:type="dxa"/>
            <w:gridSpan w:val="3"/>
          </w:tcPr>
          <w:p w:rsidR="000723F0" w:rsidRPr="0067445E" w:rsidRDefault="000723F0" w:rsidP="008665CC">
            <w:pPr>
              <w:jc w:val="center"/>
            </w:pPr>
            <w:r w:rsidRPr="0067445E">
              <w:t>Year granted</w:t>
            </w:r>
          </w:p>
        </w:tc>
        <w:tc>
          <w:tcPr>
            <w:tcW w:w="1275" w:type="dxa"/>
            <w:gridSpan w:val="3"/>
          </w:tcPr>
          <w:p w:rsidR="000723F0" w:rsidRPr="0067445E" w:rsidRDefault="000723F0" w:rsidP="008665CC">
            <w:pPr>
              <w:jc w:val="center"/>
            </w:pPr>
            <w:r w:rsidRPr="0067445E">
              <w:t>Place</w:t>
            </w:r>
          </w:p>
        </w:tc>
        <w:tc>
          <w:tcPr>
            <w:tcW w:w="2106" w:type="dxa"/>
            <w:gridSpan w:val="8"/>
          </w:tcPr>
          <w:p w:rsidR="000723F0" w:rsidRPr="0067445E" w:rsidRDefault="000723F0" w:rsidP="008665CC">
            <w:pPr>
              <w:jc w:val="center"/>
            </w:pPr>
            <w:r w:rsidRPr="0067445E">
              <w:t>Country</w:t>
            </w:r>
          </w:p>
        </w:tc>
        <w:tc>
          <w:tcPr>
            <w:tcW w:w="2739" w:type="dxa"/>
            <w:gridSpan w:val="4"/>
          </w:tcPr>
          <w:p w:rsidR="000723F0" w:rsidRPr="0067445E" w:rsidRDefault="000723F0" w:rsidP="008665CC">
            <w:pPr>
              <w:jc w:val="center"/>
            </w:pPr>
            <w:r w:rsidRPr="0067445E">
              <w:t>No of papers accomplished for this title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275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2106" w:type="dxa"/>
            <w:gridSpan w:val="8"/>
          </w:tcPr>
          <w:p w:rsidR="000723F0" w:rsidRDefault="000723F0" w:rsidP="008665CC">
            <w:pPr>
              <w:jc w:val="both"/>
            </w:pPr>
          </w:p>
        </w:tc>
        <w:tc>
          <w:tcPr>
            <w:tcW w:w="2739" w:type="dxa"/>
            <w:gridSpan w:val="4"/>
          </w:tcPr>
          <w:p w:rsidR="000723F0" w:rsidRPr="0059244A" w:rsidRDefault="000723F0" w:rsidP="008665CC">
            <w:pPr>
              <w:jc w:val="both"/>
              <w:rPr>
                <w:lang w:val="en-US" w:bidi="ar-IQ"/>
              </w:rPr>
            </w:pPr>
          </w:p>
        </w:tc>
      </w:tr>
      <w:tr w:rsidR="000B0B5A" w:rsidTr="002D0E8C">
        <w:trPr>
          <w:trHeight w:val="323"/>
        </w:trPr>
        <w:tc>
          <w:tcPr>
            <w:tcW w:w="9464" w:type="dxa"/>
            <w:gridSpan w:val="20"/>
            <w:shd w:val="clear" w:color="auto" w:fill="B8CCE4" w:themeFill="accent1" w:themeFillTint="66"/>
          </w:tcPr>
          <w:p w:rsidR="000B0B5A" w:rsidRDefault="000B0B5A" w:rsidP="002D0E8C">
            <w:pPr>
              <w:jc w:val="both"/>
            </w:pPr>
            <w:r>
              <w:t>Teaching Experience</w:t>
            </w:r>
          </w:p>
        </w:tc>
      </w:tr>
      <w:tr w:rsidR="000B0B5A" w:rsidTr="003353C8"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0B0B5A" w:rsidRDefault="007E6ED8" w:rsidP="002D0E8C">
            <w:pPr>
              <w:jc w:val="both"/>
            </w:pPr>
            <w:r>
              <w:t>Medical Physiology</w:t>
            </w: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0B0B5A" w:rsidTr="003353C8">
        <w:trPr>
          <w:trHeight w:val="445"/>
        </w:trPr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0B0B5A" w:rsidTr="003353C8"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3353C8" w:rsidTr="0028221F">
        <w:tc>
          <w:tcPr>
            <w:tcW w:w="9464" w:type="dxa"/>
            <w:gridSpan w:val="20"/>
            <w:shd w:val="clear" w:color="auto" w:fill="B8CCE4" w:themeFill="accent1" w:themeFillTint="66"/>
          </w:tcPr>
          <w:p w:rsidR="003353C8" w:rsidRDefault="003353C8" w:rsidP="0028221F">
            <w:pPr>
              <w:jc w:val="both"/>
            </w:pPr>
            <w:r>
              <w:t>Activities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center"/>
            </w:pPr>
            <w:r>
              <w:t>Department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center"/>
            </w:pPr>
            <w:r>
              <w:t>Stage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center"/>
            </w:pPr>
            <w:r>
              <w:t>No of hours per week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center"/>
            </w:pPr>
            <w:r>
              <w:t>No of students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3353C8" w:rsidRDefault="007E6ED8" w:rsidP="0028221F">
            <w:pPr>
              <w:jc w:val="both"/>
            </w:pPr>
            <w:r>
              <w:t>Medical Physiology</w:t>
            </w:r>
          </w:p>
          <w:p w:rsidR="007E6ED8" w:rsidRDefault="007E6ED8" w:rsidP="0028221F">
            <w:pPr>
              <w:jc w:val="both"/>
            </w:pPr>
            <w:r>
              <w:t xml:space="preserve">Membranes and Receptors </w:t>
            </w:r>
          </w:p>
          <w:p w:rsidR="003353C8" w:rsidRDefault="003353C8" w:rsidP="0028221F">
            <w:pPr>
              <w:jc w:val="both"/>
            </w:pPr>
            <w:r>
              <w:t xml:space="preserve">Small group teaching </w:t>
            </w:r>
          </w:p>
          <w:p w:rsidR="003353C8" w:rsidRDefault="003353C8" w:rsidP="0028221F">
            <w:pPr>
              <w:jc w:val="both"/>
            </w:pPr>
            <w:r>
              <w:t xml:space="preserve">And briefing  </w:t>
            </w:r>
          </w:p>
        </w:tc>
        <w:tc>
          <w:tcPr>
            <w:tcW w:w="1838" w:type="dxa"/>
            <w:gridSpan w:val="6"/>
          </w:tcPr>
          <w:p w:rsidR="003353C8" w:rsidRDefault="00C227BB" w:rsidP="0028221F">
            <w:pPr>
              <w:jc w:val="both"/>
            </w:pPr>
            <w:r>
              <w:t>Second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6 h</w:t>
            </w:r>
          </w:p>
        </w:tc>
        <w:tc>
          <w:tcPr>
            <w:tcW w:w="2043" w:type="dxa"/>
            <w:gridSpan w:val="3"/>
          </w:tcPr>
          <w:p w:rsidR="003353C8" w:rsidRDefault="00C227BB" w:rsidP="0028221F">
            <w:pPr>
              <w:jc w:val="both"/>
            </w:pPr>
            <w:r>
              <w:t>133</w:t>
            </w:r>
          </w:p>
        </w:tc>
      </w:tr>
      <w:tr w:rsidR="003353C8" w:rsidTr="003353C8">
        <w:trPr>
          <w:trHeight w:val="445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  <w:r>
              <w:t>Tutor PPDP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>
              <w:t>Second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1h</w:t>
            </w:r>
          </w:p>
        </w:tc>
        <w:tc>
          <w:tcPr>
            <w:tcW w:w="2043" w:type="dxa"/>
            <w:gridSpan w:val="3"/>
          </w:tcPr>
          <w:p w:rsidR="003353C8" w:rsidRDefault="00C227BB" w:rsidP="0028221F">
            <w:pPr>
              <w:jc w:val="both"/>
            </w:pPr>
            <w:r>
              <w:t>10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3353C8" w:rsidRDefault="007E721F" w:rsidP="0028221F">
            <w:pPr>
              <w:jc w:val="both"/>
            </w:pPr>
            <w:r>
              <w:t>Research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C227BB" w:rsidP="0028221F">
            <w:pPr>
              <w:jc w:val="both"/>
            </w:pPr>
            <w:r>
              <w:t>2h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3353C8">
        <w:trPr>
          <w:trHeight w:val="416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4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3353C8">
        <w:trPr>
          <w:trHeight w:val="416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4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Language qualification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Language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center"/>
            </w:pPr>
            <w:r>
              <w:t>Mother tongue</w:t>
            </w: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center"/>
            </w:pPr>
            <w:r>
              <w:t>Average</w:t>
            </w: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center"/>
            </w:pPr>
            <w:r>
              <w:t>Do not know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Kurdish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253"/>
        </w:trPr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Arabic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lastRenderedPageBreak/>
              <w:t>English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416"/>
        </w:trPr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Others (…)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Computer: list these software programmes that you use. This section does not include knowledge of e.g. Microsoft office.</w:t>
            </w:r>
          </w:p>
        </w:tc>
      </w:tr>
      <w:tr w:rsidR="000723F0" w:rsidTr="003353C8">
        <w:trPr>
          <w:trHeight w:val="446"/>
        </w:trPr>
        <w:tc>
          <w:tcPr>
            <w:tcW w:w="2493" w:type="dxa"/>
            <w:gridSpan w:val="4"/>
            <w:vMerge w:val="restart"/>
            <w:vAlign w:val="center"/>
          </w:tcPr>
          <w:p w:rsidR="000723F0" w:rsidRDefault="000723F0" w:rsidP="008665CC">
            <w:pPr>
              <w:jc w:val="center"/>
            </w:pPr>
            <w:r>
              <w:t>Software</w:t>
            </w:r>
          </w:p>
        </w:tc>
        <w:tc>
          <w:tcPr>
            <w:tcW w:w="6971" w:type="dxa"/>
            <w:gridSpan w:val="16"/>
            <w:vAlign w:val="center"/>
          </w:tcPr>
          <w:p w:rsidR="000723F0" w:rsidRDefault="000723F0" w:rsidP="008665CC">
            <w:pPr>
              <w:jc w:val="center"/>
            </w:pPr>
            <w:r>
              <w:t>Level of use</w:t>
            </w:r>
          </w:p>
        </w:tc>
      </w:tr>
      <w:tr w:rsidR="000723F0" w:rsidTr="003353C8">
        <w:tc>
          <w:tcPr>
            <w:tcW w:w="2493" w:type="dxa"/>
            <w:gridSpan w:val="4"/>
            <w:vMerge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center"/>
            </w:pPr>
            <w:r>
              <w:t>Professional</w:t>
            </w: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center"/>
            </w:pPr>
            <w:r>
              <w:t>Average</w:t>
            </w:r>
          </w:p>
        </w:tc>
      </w:tr>
      <w:tr w:rsidR="000723F0" w:rsidTr="003353C8">
        <w:trPr>
          <w:trHeight w:val="445"/>
        </w:trPr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  <w:r w:rsidRPr="003550AA">
              <w:t>√</w:t>
            </w: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416"/>
        </w:trPr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9B687A" w:rsidTr="008665CC">
        <w:trPr>
          <w:trHeight w:val="409"/>
        </w:trPr>
        <w:tc>
          <w:tcPr>
            <w:tcW w:w="9464" w:type="dxa"/>
            <w:gridSpan w:val="20"/>
            <w:shd w:val="clear" w:color="auto" w:fill="B8CCE4" w:themeFill="accent1" w:themeFillTint="66"/>
          </w:tcPr>
          <w:p w:rsidR="009B687A" w:rsidRDefault="009B687A" w:rsidP="008665CC">
            <w:pPr>
              <w:jc w:val="both"/>
            </w:pPr>
            <w:r>
              <w:t xml:space="preserve">Papers published in local journals 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center"/>
            </w:pPr>
            <w:r>
              <w:t>Title of paper</w:t>
            </w: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  <w:r>
              <w:t>Journal</w:t>
            </w: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  <w:r>
              <w:t>Impact Factor</w:t>
            </w: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  <w:r>
              <w:t>Place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A002CB" w:rsidRDefault="00A002CB" w:rsidP="00A002CB">
            <w:pPr>
              <w:jc w:val="both"/>
            </w:pPr>
            <w:r>
              <w:t>ASSESSMENT OF SERUM</w:t>
            </w:r>
            <w:r>
              <w:t xml:space="preserve"> IRISIN IN OVERWEIGHT AND OBESE </w:t>
            </w:r>
            <w:r>
              <w:t>PATIENT WITH POLYCYSTIC OVARY SYNDROME.</w:t>
            </w:r>
          </w:p>
          <w:p w:rsidR="009B687A" w:rsidRDefault="009B687A" w:rsidP="00A002CB">
            <w:pPr>
              <w:jc w:val="both"/>
            </w:pPr>
          </w:p>
        </w:tc>
        <w:tc>
          <w:tcPr>
            <w:tcW w:w="1838" w:type="dxa"/>
            <w:gridSpan w:val="6"/>
          </w:tcPr>
          <w:p w:rsidR="009B687A" w:rsidRDefault="009B687A" w:rsidP="00A002CB">
            <w:r>
              <w:t xml:space="preserve">Journal of </w:t>
            </w:r>
            <w:proofErr w:type="spellStart"/>
            <w:r w:rsidR="00A002CB">
              <w:t>Duhok</w:t>
            </w:r>
            <w:proofErr w:type="spellEnd"/>
            <w:r w:rsidR="00A002CB">
              <w:t xml:space="preserve"> University</w:t>
            </w: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</w:tcPr>
          <w:p w:rsidR="009B687A" w:rsidRDefault="00A002CB" w:rsidP="008665CC">
            <w:pPr>
              <w:jc w:val="both"/>
            </w:pPr>
            <w:proofErr w:type="spellStart"/>
            <w:r>
              <w:t>Duhok</w:t>
            </w:r>
            <w:proofErr w:type="spellEnd"/>
            <w:r>
              <w:t xml:space="preserve"> Iraq</w:t>
            </w:r>
          </w:p>
        </w:tc>
      </w:tr>
      <w:tr w:rsidR="009B687A" w:rsidTr="003353C8">
        <w:trPr>
          <w:trHeight w:val="445"/>
        </w:trPr>
        <w:tc>
          <w:tcPr>
            <w:tcW w:w="535" w:type="dxa"/>
          </w:tcPr>
          <w:p w:rsidR="009B687A" w:rsidRDefault="009B687A" w:rsidP="008665CC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</w:p>
        </w:tc>
      </w:tr>
      <w:tr w:rsidR="009B687A" w:rsidRPr="00055B13" w:rsidTr="003353C8">
        <w:trPr>
          <w:trHeight w:val="416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</w:tr>
    </w:tbl>
    <w:p w:rsidR="00F37715" w:rsidRPr="000723F0" w:rsidRDefault="00F37715" w:rsidP="000723F0">
      <w:pPr>
        <w:rPr>
          <w:lang w:val="en-US" w:bidi="ar-IQ"/>
        </w:rPr>
      </w:pPr>
      <w:bookmarkStart w:id="0" w:name="_GoBack"/>
      <w:bookmarkEnd w:id="0"/>
    </w:p>
    <w:sectPr w:rsidR="00F37715" w:rsidRPr="000723F0" w:rsidSect="00B931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F0"/>
    <w:rsid w:val="000723F0"/>
    <w:rsid w:val="000B0B5A"/>
    <w:rsid w:val="001030CC"/>
    <w:rsid w:val="003353C8"/>
    <w:rsid w:val="00662C0C"/>
    <w:rsid w:val="007E6ED8"/>
    <w:rsid w:val="007E721F"/>
    <w:rsid w:val="009B687A"/>
    <w:rsid w:val="00A002CB"/>
    <w:rsid w:val="00B931BF"/>
    <w:rsid w:val="00BE5D1B"/>
    <w:rsid w:val="00C227BB"/>
    <w:rsid w:val="00E12276"/>
    <w:rsid w:val="00F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seapel</cp:lastModifiedBy>
  <cp:revision>10</cp:revision>
  <dcterms:created xsi:type="dcterms:W3CDTF">2021-06-11T22:33:00Z</dcterms:created>
  <dcterms:modified xsi:type="dcterms:W3CDTF">2021-12-20T10:18:00Z</dcterms:modified>
</cp:coreProperties>
</file>