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FBB" w:rsidRPr="00C93B26" w:rsidRDefault="006C5FBB" w:rsidP="00547BF5">
      <w:pPr>
        <w:pStyle w:val="ListParagraph"/>
        <w:spacing w:after="0" w:line="240" w:lineRule="auto"/>
        <w:ind w:left="750"/>
        <w:jc w:val="center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 w:rsidRPr="00C93B26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السيرة الذاتية</w:t>
      </w:r>
    </w:p>
    <w:p w:rsidR="006C5FBB" w:rsidRPr="00C93B26" w:rsidRDefault="006C5FBB" w:rsidP="004420D5">
      <w:pPr>
        <w:numPr>
          <w:ilvl w:val="0"/>
          <w:numId w:val="3"/>
        </w:num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  <w:r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>ال</w:t>
      </w:r>
      <w:r w:rsidR="004420D5"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>اسم الثلاثي</w:t>
      </w:r>
      <w:r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 xml:space="preserve"> :</w:t>
      </w:r>
      <w:r w:rsidR="004420D5"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>خليل غازي حسن</w:t>
      </w:r>
    </w:p>
    <w:p w:rsidR="006C5FBB" w:rsidRPr="00C93B26" w:rsidRDefault="004420D5" w:rsidP="00C93B26">
      <w:pPr>
        <w:numPr>
          <w:ilvl w:val="0"/>
          <w:numId w:val="3"/>
        </w:num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  <w:r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>الاسم :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>بيسفكي</w:t>
      </w:r>
    </w:p>
    <w:p w:rsidR="006C5FBB" w:rsidRPr="00C93B26" w:rsidRDefault="006C5FBB" w:rsidP="00C93B26">
      <w:pPr>
        <w:numPr>
          <w:ilvl w:val="0"/>
          <w:numId w:val="3"/>
        </w:num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lang w:bidi="ar-IQ"/>
        </w:rPr>
      </w:pPr>
      <w:r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>تاريخ الولادة:2/2/1962</w:t>
      </w:r>
    </w:p>
    <w:p w:rsidR="006C5FBB" w:rsidRPr="00C93B26" w:rsidRDefault="006C5FBB" w:rsidP="00C93B26">
      <w:pPr>
        <w:numPr>
          <w:ilvl w:val="0"/>
          <w:numId w:val="3"/>
        </w:num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lang w:bidi="ar-IQ"/>
        </w:rPr>
      </w:pPr>
      <w:r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 xml:space="preserve">الحالة </w:t>
      </w:r>
      <w:r w:rsidR="00C93B26"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>الاجتماعية: متزوج</w:t>
      </w:r>
    </w:p>
    <w:p w:rsidR="006C5FBB" w:rsidRPr="00C93B26" w:rsidRDefault="006C5FBB" w:rsidP="00C93B26">
      <w:pPr>
        <w:numPr>
          <w:ilvl w:val="0"/>
          <w:numId w:val="3"/>
        </w:num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lang w:bidi="ar-IQ"/>
        </w:rPr>
      </w:pPr>
      <w:r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>الجنس :ذكر</w:t>
      </w:r>
    </w:p>
    <w:p w:rsidR="006C5FBB" w:rsidRPr="00C93B26" w:rsidRDefault="006C5FBB" w:rsidP="00C93B26">
      <w:pPr>
        <w:numPr>
          <w:ilvl w:val="0"/>
          <w:numId w:val="3"/>
        </w:num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lang w:bidi="ar-IQ"/>
        </w:rPr>
      </w:pPr>
      <w:r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>اللغات :الكردية، العربية، الانكليزية،</w:t>
      </w:r>
      <w:r w:rsidR="00C93B26"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 xml:space="preserve"> </w:t>
      </w:r>
      <w:r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>السلوفينية</w:t>
      </w:r>
    </w:p>
    <w:p w:rsidR="006C5FBB" w:rsidRPr="00C93B26" w:rsidRDefault="006C5FBB" w:rsidP="00C93B26">
      <w:pPr>
        <w:numPr>
          <w:ilvl w:val="0"/>
          <w:numId w:val="3"/>
        </w:num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lang w:bidi="ar-IQ"/>
        </w:rPr>
      </w:pPr>
      <w:r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 xml:space="preserve">العنوان (الاتصال):  </w:t>
      </w:r>
    </w:p>
    <w:p w:rsidR="006C5FBB" w:rsidRPr="00C93B26" w:rsidRDefault="006C5FBB" w:rsidP="00C93B26">
      <w:pPr>
        <w:spacing w:after="0" w:line="240" w:lineRule="auto"/>
        <w:ind w:left="720"/>
        <w:jc w:val="both"/>
        <w:rPr>
          <w:rFonts w:ascii="Simplified Arabic" w:hAnsi="Simplified Arabic" w:cs="Simplified Arabic"/>
          <w:b/>
          <w:bCs/>
          <w:sz w:val="26"/>
          <w:szCs w:val="26"/>
          <w:lang w:bidi="ar-IQ"/>
        </w:rPr>
      </w:pPr>
      <w:r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>- اقليم كردستان-العراق</w:t>
      </w:r>
    </w:p>
    <w:p w:rsidR="006C5FBB" w:rsidRPr="00C93B26" w:rsidRDefault="006C5FBB" w:rsidP="00C93B26">
      <w:pPr>
        <w:spacing w:after="0" w:line="240" w:lineRule="auto"/>
        <w:ind w:left="720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  <w:r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>- جامعة دهوك</w:t>
      </w:r>
    </w:p>
    <w:p w:rsidR="006C5FBB" w:rsidRPr="00C93B26" w:rsidRDefault="006C5FBB" w:rsidP="00C93B26">
      <w:pPr>
        <w:spacing w:after="0" w:line="240" w:lineRule="auto"/>
        <w:ind w:left="720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  <w:r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>- كلية الادارة والاقتصاد</w:t>
      </w:r>
    </w:p>
    <w:p w:rsidR="006C5FBB" w:rsidRPr="00C93B26" w:rsidRDefault="006C5FBB" w:rsidP="00C93B26">
      <w:pPr>
        <w:spacing w:after="0" w:line="240" w:lineRule="auto"/>
        <w:ind w:left="720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  <w:r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>- قسم الاقتصاد</w:t>
      </w:r>
    </w:p>
    <w:p w:rsidR="006C5FBB" w:rsidRPr="00C93B26" w:rsidRDefault="006C5FBB" w:rsidP="00C93B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  <w:r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 xml:space="preserve">      8- اللقب العلمي : استاذ مساعد</w:t>
      </w:r>
    </w:p>
    <w:p w:rsidR="006C5FBB" w:rsidRPr="00C93B26" w:rsidRDefault="006C5FBB" w:rsidP="00C93B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  <w:r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 xml:space="preserve">      9- الوظيفة:</w:t>
      </w:r>
      <w:r w:rsidRPr="00C93B2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تدريسي في </w:t>
      </w:r>
      <w:r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 xml:space="preserve"> قسم الاقتصاد</w:t>
      </w:r>
    </w:p>
    <w:p w:rsidR="006C5FBB" w:rsidRPr="00C93B26" w:rsidRDefault="006C5FBB" w:rsidP="00C93B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  <w:r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 xml:space="preserve">      10- رقم الموبايل:07504507132</w:t>
      </w:r>
    </w:p>
    <w:p w:rsidR="006C5FBB" w:rsidRPr="00C93B26" w:rsidRDefault="006C5FBB" w:rsidP="00C93B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  <w:r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 xml:space="preserve">      11- هاتف المنزل:0627607132</w:t>
      </w:r>
    </w:p>
    <w:p w:rsidR="006C5FBB" w:rsidRPr="00C93B26" w:rsidRDefault="006C5FBB" w:rsidP="00C93B26">
      <w:pPr>
        <w:spacing w:after="0" w:line="240" w:lineRule="auto"/>
        <w:ind w:left="720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  <w:r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 xml:space="preserve">      12-  البريد الالكتروني</w:t>
      </w:r>
      <w:r w:rsidRPr="00C93B26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IQ"/>
        </w:rPr>
        <w:t xml:space="preserve">: </w:t>
      </w:r>
      <w:r w:rsidRPr="00C93B26">
        <w:rPr>
          <w:rFonts w:ascii="Simplified Arabic" w:hAnsi="Simplified Arabic" w:cs="Simplified Arabic"/>
          <w:b/>
          <w:bCs/>
          <w:sz w:val="26"/>
          <w:szCs w:val="26"/>
          <w:u w:val="single"/>
          <w:lang w:bidi="ar-IQ"/>
        </w:rPr>
        <w:t xml:space="preserve"> Khalil.ghazi@uod.ac</w:t>
      </w:r>
    </w:p>
    <w:p w:rsidR="006C5FBB" w:rsidRPr="00C93B26" w:rsidRDefault="006C5FBB" w:rsidP="00C93B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  <w:r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 xml:space="preserve">      13- الشهادات العلمية:</w:t>
      </w:r>
    </w:p>
    <w:p w:rsidR="006C5FBB" w:rsidRPr="00C93B26" w:rsidRDefault="006C5FBB" w:rsidP="00C93B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  <w:r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 xml:space="preserve">                                - بكالوريوس اقتصاد/جامعة الموصل 1987</w:t>
      </w:r>
    </w:p>
    <w:p w:rsidR="006C5FBB" w:rsidRPr="00C93B26" w:rsidRDefault="006C5FBB" w:rsidP="00C93B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  <w:r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 xml:space="preserve">                                - ماجستير اقتصاد/جامعة الموصل-1991</w:t>
      </w:r>
    </w:p>
    <w:p w:rsidR="006C5FBB" w:rsidRPr="00C93B26" w:rsidRDefault="006C5FBB" w:rsidP="00C93B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  <w:r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 xml:space="preserve">                                - دكتوراه اقتصاد/جامعة صلاح الدين-هولير-2004</w:t>
      </w:r>
    </w:p>
    <w:p w:rsidR="001162CA" w:rsidRDefault="006C5FBB" w:rsidP="00C93B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lang w:bidi="ar-IQ"/>
        </w:rPr>
      </w:pPr>
      <w:r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 xml:space="preserve">     14- الوظائف الحالية:</w:t>
      </w:r>
    </w:p>
    <w:p w:rsidR="001162CA" w:rsidRDefault="001162CA" w:rsidP="001162C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lang w:bidi="ar-IQ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تدريسي في قسم الاقتصاد-كلية الادارة والاقتصاد-جامعة دهوك.</w:t>
      </w:r>
    </w:p>
    <w:p w:rsidR="001162CA" w:rsidRDefault="006C5FBB" w:rsidP="001162C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lang w:bidi="ar-IQ"/>
        </w:rPr>
      </w:pPr>
      <w:r w:rsidRPr="001162CA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 xml:space="preserve"> عضو </w:t>
      </w:r>
      <w:r w:rsidR="00496213"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 xml:space="preserve">و استشاري في </w:t>
      </w:r>
      <w:r w:rsidRPr="001162CA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 xml:space="preserve">المجلس الاقتصادي لحكومة اقليم كوردستان. </w:t>
      </w:r>
    </w:p>
    <w:p w:rsidR="00496213" w:rsidRDefault="00496213" w:rsidP="001162C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26"/>
          <w:szCs w:val="26"/>
          <w:lang w:bidi="ar-IQ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>عضو اللجنة الاقتصادية في محافظة دهوك</w:t>
      </w:r>
    </w:p>
    <w:p w:rsidR="006C5FBB" w:rsidRPr="001162CA" w:rsidRDefault="00496213" w:rsidP="001162C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>استشاري اقتصادي لعدد من شركات القطاع الخاص.</w:t>
      </w:r>
      <w:r w:rsidR="006C5FBB" w:rsidRPr="001162CA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 xml:space="preserve">     </w:t>
      </w:r>
    </w:p>
    <w:p w:rsidR="006C5FBB" w:rsidRPr="00C93B26" w:rsidRDefault="006C5FBB" w:rsidP="00C93B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  <w:r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 xml:space="preserve">    15- الوظائف السابقة:</w:t>
      </w:r>
    </w:p>
    <w:p w:rsidR="006C5FBB" w:rsidRPr="00C93B26" w:rsidRDefault="006C5FBB" w:rsidP="00C93B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  <w:r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 xml:space="preserve">      </w:t>
      </w:r>
      <w:r w:rsidR="00E660D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 xml:space="preserve">                       - عميد </w:t>
      </w:r>
      <w:r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>كلية</w:t>
      </w:r>
      <w:r w:rsidR="00E660D6"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 xml:space="preserve"> الادارة والاقتصاد بجامعة دهوك للمدة </w:t>
      </w:r>
      <w:r w:rsidRPr="00C93B26">
        <w:rPr>
          <w:rFonts w:ascii="Simplified Arabic" w:hAnsi="Simplified Arabic" w:cs="Simplified Arabic"/>
          <w:b/>
          <w:bCs/>
          <w:sz w:val="26"/>
          <w:szCs w:val="26"/>
          <w:lang w:bidi="ar-IQ"/>
        </w:rPr>
        <w:t xml:space="preserve"> 2005-2010</w:t>
      </w:r>
    </w:p>
    <w:p w:rsidR="006C5FBB" w:rsidRPr="00C93B26" w:rsidRDefault="00125A54" w:rsidP="00C93B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 xml:space="preserve">                               </w:t>
      </w:r>
      <w:r w:rsidR="006C5FBB"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>- رئيس المكتب الاستشاري في الكلية</w:t>
      </w:r>
      <w:r w:rsidR="006C5FBB" w:rsidRPr="00C93B26">
        <w:rPr>
          <w:rFonts w:ascii="Simplified Arabic" w:hAnsi="Simplified Arabic" w:cs="Simplified Arabic"/>
          <w:b/>
          <w:bCs/>
          <w:sz w:val="26"/>
          <w:szCs w:val="26"/>
          <w:lang w:bidi="ar-IQ"/>
        </w:rPr>
        <w:t>:</w:t>
      </w:r>
      <w:r w:rsidR="006C5FBB"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>2007-2010</w:t>
      </w:r>
    </w:p>
    <w:p w:rsidR="006C5FBB" w:rsidRPr="00C93B26" w:rsidRDefault="00125A54" w:rsidP="00C93B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  <w:r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lastRenderedPageBreak/>
        <w:t xml:space="preserve">                               </w:t>
      </w:r>
      <w:r w:rsidR="006C5FBB"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>- رئيس قسم الاقتصاد2005</w:t>
      </w:r>
    </w:p>
    <w:p w:rsidR="006C5FBB" w:rsidRPr="00C93B26" w:rsidRDefault="006C5FBB" w:rsidP="00C93B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  <w:r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 xml:space="preserve">                                - سكرتير اللجنة الاقتصادية لمحافظة دهوك: 1992-1995،2006-</w:t>
      </w:r>
    </w:p>
    <w:p w:rsidR="006C5FBB" w:rsidRPr="00C93B26" w:rsidRDefault="006C5FBB" w:rsidP="00C93B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  <w:r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 xml:space="preserve">                                - مدير المركز الثقافي والاجتماعي لجامعة دهوك</w:t>
      </w:r>
      <w:r w:rsidR="00860DD9"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>(2001-2004)</w:t>
      </w:r>
      <w:r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>.</w:t>
      </w:r>
    </w:p>
    <w:p w:rsidR="00500E89" w:rsidRDefault="006C5FBB" w:rsidP="00C93B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  <w:r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 xml:space="preserve">   </w:t>
      </w:r>
    </w:p>
    <w:p w:rsidR="006C5FBB" w:rsidRPr="00C93B26" w:rsidRDefault="006C5FBB" w:rsidP="00C93B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  <w:r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 xml:space="preserve">  16- الدورات:</w:t>
      </w:r>
    </w:p>
    <w:p w:rsidR="006C5FBB" w:rsidRPr="00C93B26" w:rsidRDefault="008009E5" w:rsidP="00C93B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  <w:r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 xml:space="preserve">              </w:t>
      </w:r>
      <w:r w:rsidR="006C5FBB"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 xml:space="preserve"> - دورة خاصة بتطوير القيادات الادارية-جامعة نوتنكهام/بريطانيا</w:t>
      </w:r>
    </w:p>
    <w:p w:rsidR="006C5FBB" w:rsidRDefault="008009E5" w:rsidP="00C93B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  <w:r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 xml:space="preserve">               </w:t>
      </w:r>
      <w:r w:rsidR="006C5FBB"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>- دورة تطوير القيادات الادارية/جامعة تنسي الامريكية/ بالتعاون مع جامعة صلاح الدين</w:t>
      </w:r>
      <w:r w:rsidR="000E749B"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>.</w:t>
      </w:r>
    </w:p>
    <w:p w:rsidR="000E749B" w:rsidRDefault="008009E5" w:rsidP="00C93B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 xml:space="preserve">              </w:t>
      </w:r>
      <w:r w:rsidR="000E749B"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 xml:space="preserve"> - دورات متعددة في اللغة الانجليزية وطرق التدريس</w:t>
      </w:r>
      <w:bookmarkStart w:id="0" w:name="_GoBack"/>
      <w:bookmarkEnd w:id="0"/>
      <w:r w:rsidR="000E749B"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>.</w:t>
      </w:r>
    </w:p>
    <w:p w:rsidR="000E749B" w:rsidRPr="00C93B26" w:rsidRDefault="008009E5" w:rsidP="00C93B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 xml:space="preserve">               -العديد من ورش العمل في مجال الاختصاص على مستوى الاقليم و اخرى خارج الاقليم والعراق.</w:t>
      </w:r>
    </w:p>
    <w:p w:rsidR="006C5FBB" w:rsidRPr="00C93B26" w:rsidRDefault="00547BF5" w:rsidP="00C93B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 xml:space="preserve">    17- المؤتمرات العلمية:</w:t>
      </w:r>
      <w:r w:rsidR="006C5FBB"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 xml:space="preserve">المشاركة في العديد من المؤتمرات العلمية داخل وخارج الاقليم والعراق، منها المؤتمرات السنوية للجامعات الالمانية ضمن برنامج( </w:t>
      </w:r>
      <w:r w:rsidR="006C5FBB" w:rsidRPr="00C93B26">
        <w:rPr>
          <w:rFonts w:ascii="Simplified Arabic" w:hAnsi="Simplified Arabic" w:cs="Simplified Arabic"/>
          <w:b/>
          <w:bCs/>
          <w:sz w:val="26"/>
          <w:szCs w:val="26"/>
          <w:lang w:bidi="ar-IQ"/>
        </w:rPr>
        <w:t>DAAD</w:t>
      </w:r>
      <w:r w:rsidR="006C5FBB" w:rsidRPr="00C93B26">
        <w:rPr>
          <w:rFonts w:ascii="Simplified Arabic" w:hAnsi="Simplified Arabic" w:cs="Simplified Arabic"/>
          <w:b/>
          <w:bCs/>
          <w:sz w:val="26"/>
          <w:szCs w:val="26"/>
          <w:rtl/>
        </w:rPr>
        <w:t>)</w:t>
      </w:r>
      <w:r w:rsidR="000E749B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و منذ 2009</w:t>
      </w:r>
      <w:r w:rsidR="006C5FBB" w:rsidRPr="00C93B26">
        <w:rPr>
          <w:rFonts w:ascii="Simplified Arabic" w:hAnsi="Simplified Arabic" w:cs="Simplified Arabic"/>
          <w:b/>
          <w:bCs/>
          <w:sz w:val="26"/>
          <w:szCs w:val="26"/>
          <w:rtl/>
        </w:rPr>
        <w:t>. وكانت المشاركة بالبحوث و وتقييمها وعرض المواضيع المتعلقة بمواضيع المؤتمر المعني.</w:t>
      </w:r>
    </w:p>
    <w:p w:rsidR="006C5FBB" w:rsidRPr="00C93B26" w:rsidRDefault="006C5FBB" w:rsidP="00C93B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  <w:r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>18- خبرات التدريس: تدريس مواد عديدة لمرحلة البكالوريوس والدراسات العليا في كلية الادارة  والاقتصاد، والبكالوريوس في كليتي القانون والزراعة بجامعة دهوك. اضافة الى تدريس طلبة الماجستير في سكول التجارة جامعة زاخو.</w:t>
      </w:r>
    </w:p>
    <w:p w:rsidR="006C5FBB" w:rsidRPr="00C93B26" w:rsidRDefault="006C5FBB" w:rsidP="00C93B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  <w:r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>19-الخبرات الادارية: الاشتراك في ادارة معظم مرافق الكلية بدءا من الاشراف على المكتبة ومقرر القسم واللجان العلمية والادارية و الامتحانية. وعملت كرئيس لقسم الاقتصاد و مدير للمركز الثقافي للجامعة وعميدا للكلية</w:t>
      </w:r>
    </w:p>
    <w:p w:rsidR="006C5FBB" w:rsidRPr="00C93B26" w:rsidRDefault="00C93B26" w:rsidP="00C93B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  <w:r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>20</w:t>
      </w:r>
      <w:r w:rsidR="006C5FBB"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>-الجمعيات والنقابات :</w:t>
      </w:r>
    </w:p>
    <w:p w:rsidR="006C5FBB" w:rsidRPr="00C93B26" w:rsidRDefault="006C5FBB" w:rsidP="00C93B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  <w:r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 xml:space="preserve">                                   - نقابة اقتصاديي كردستان</w:t>
      </w:r>
    </w:p>
    <w:p w:rsidR="006C5FBB" w:rsidRPr="00C93B26" w:rsidRDefault="006C5FBB" w:rsidP="00C93B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  <w:r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 xml:space="preserve">                                   - نقابة معلمي كردستان</w:t>
      </w:r>
    </w:p>
    <w:p w:rsidR="006C5FBB" w:rsidRPr="00C93B26" w:rsidRDefault="006C5FBB" w:rsidP="00C93B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  <w:r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 xml:space="preserve">                                   - جمعية حماية المستهلك – كردستان</w:t>
      </w:r>
    </w:p>
    <w:p w:rsidR="006C5FBB" w:rsidRPr="00C93B26" w:rsidRDefault="00C93B26" w:rsidP="00C93B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>21</w:t>
      </w:r>
      <w:r w:rsidR="006C5FBB"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>-:النتاج العلمي: نشر العديد من البحوث في المجلات العلمية في الاقليم اكثر من(10)بحوث</w:t>
      </w:r>
    </w:p>
    <w:p w:rsidR="006C5FBB" w:rsidRPr="00C93B26" w:rsidRDefault="006C5FBB" w:rsidP="00C93B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  <w:r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>2</w:t>
      </w:r>
      <w:r w:rsidR="00C93B26"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>2</w:t>
      </w:r>
      <w:r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>- الاشراف على العديد من رسائل الماجستير ومناقشة العديد منها و اطاريح الدكتوراه.</w:t>
      </w:r>
    </w:p>
    <w:p w:rsidR="006C5FBB" w:rsidRPr="00C93B26" w:rsidRDefault="006C5FBB" w:rsidP="00C93B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  <w:r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>2</w:t>
      </w:r>
      <w:r w:rsidR="00C93B26"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>3</w:t>
      </w:r>
      <w:r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>- المقالات :نشر العديد من المقالات الاقتصادية في الصحف والمجلات.</w:t>
      </w:r>
    </w:p>
    <w:p w:rsidR="006C5FBB" w:rsidRPr="00C93B26" w:rsidRDefault="006C5FBB" w:rsidP="00C93B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  <w:r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>2</w:t>
      </w:r>
      <w:r w:rsidR="00C93B26"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>4</w:t>
      </w:r>
      <w:r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>- نشاطات اخرى: المشاركة في العديد من السمنارات واعطاء المحاضرات لدورات تأهيلية لمستويات مختلفة من الكوادر الادارية والمنظمات الانسانية و منظمات المجتمع المدني.</w:t>
      </w:r>
      <w:r w:rsidR="00547BF5"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 xml:space="preserve"> وكذلك المشاركة في العديد من اللقاءات التلفزيونية المحلية والفضائية.</w:t>
      </w:r>
    </w:p>
    <w:p w:rsidR="006C5FBB" w:rsidRDefault="006C5FBB" w:rsidP="00C93B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  <w:r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>2</w:t>
      </w:r>
      <w:r w:rsidR="00C93B26"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>5</w:t>
      </w:r>
      <w:r w:rsidRPr="00C93B2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>- المشاركة في معظم الفعاليات الاقتصادية واللجان المشكلة على مستوى المحافظة والاقليم لمناقشة المشاكل والمشروعات المطروحة للمناقشة.</w:t>
      </w:r>
    </w:p>
    <w:p w:rsidR="00547BF5" w:rsidRDefault="00547BF5" w:rsidP="00C93B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lastRenderedPageBreak/>
        <w:t>26: الشكر والتقدير:</w:t>
      </w:r>
    </w:p>
    <w:p w:rsidR="00547BF5" w:rsidRDefault="00547BF5" w:rsidP="00547BF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lang w:bidi="ar-IQ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>شكر وتقدير من معالي السيد رئيس مجلس وزراء حكومة حكومة اقليم كوردستان.</w:t>
      </w:r>
    </w:p>
    <w:p w:rsidR="00547BF5" w:rsidRDefault="00547BF5" w:rsidP="00547BF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lang w:bidi="ar-IQ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>شكر وتقدير من معالي السيد وزير الداخلية في حكومة اقليم كوردستان.</w:t>
      </w:r>
    </w:p>
    <w:p w:rsidR="00547BF5" w:rsidRDefault="00547BF5" w:rsidP="00547BF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lang w:bidi="ar-IQ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>شكر وتقدير من معالي السيد وزير التخطيط  في حكومة اقليم كوردستان.</w:t>
      </w:r>
    </w:p>
    <w:p w:rsidR="00547BF5" w:rsidRDefault="00547BF5" w:rsidP="00547BF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lang w:bidi="ar-IQ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>شكر وتقدير من معالي السيد وزير التعليم العالي والبحث العلمي في حكومة اقليم كوردستان.</w:t>
      </w:r>
    </w:p>
    <w:p w:rsidR="00547BF5" w:rsidRDefault="00547BF5" w:rsidP="00547BF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lang w:bidi="ar-IQ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>شكر وتقدير من السيد رئيس جامعة دهوك.</w:t>
      </w:r>
    </w:p>
    <w:p w:rsidR="00FF1C98" w:rsidRDefault="00547BF5" w:rsidP="00BB1CF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>شكر وتقدير من السيد محافظ دهوك.</w:t>
      </w:r>
      <w:r w:rsidR="00C93B26">
        <w:rPr>
          <w:rFonts w:ascii="Simplified Arabic" w:hAnsi="Simplified Arabic" w:cs="Simplified Arabic"/>
          <w:rtl/>
        </w:rPr>
        <w:tab/>
      </w:r>
    </w:p>
    <w:p w:rsidR="00500E89" w:rsidRPr="00500E89" w:rsidRDefault="00500E89" w:rsidP="00BB1CF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lang w:bidi="ar-IQ"/>
        </w:rPr>
      </w:pPr>
      <w:r w:rsidRPr="00500E89"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 xml:space="preserve">العديد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>من كتب الشكر والتقدير من منظمات غير حكومية ومنظمات المجتمع المدني.</w:t>
      </w:r>
    </w:p>
    <w:sectPr w:rsidR="00500E89" w:rsidRPr="00500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00002287" w:usb1="80000000" w:usb2="00000008" w:usb3="00000000" w:csb0="000000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7676E"/>
    <w:multiLevelType w:val="hybridMultilevel"/>
    <w:tmpl w:val="C6D2F858"/>
    <w:lvl w:ilvl="0" w:tplc="772A2A7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054B64"/>
    <w:multiLevelType w:val="hybridMultilevel"/>
    <w:tmpl w:val="39AA7F54"/>
    <w:lvl w:ilvl="0" w:tplc="1F80BB76">
      <w:start w:val="14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CB27C9"/>
    <w:multiLevelType w:val="hybridMultilevel"/>
    <w:tmpl w:val="C6D2F858"/>
    <w:lvl w:ilvl="0" w:tplc="772A2A7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F826FD"/>
    <w:multiLevelType w:val="hybridMultilevel"/>
    <w:tmpl w:val="60620D76"/>
    <w:lvl w:ilvl="0" w:tplc="9C96C4B8">
      <w:start w:val="25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96"/>
    <w:rsid w:val="000E749B"/>
    <w:rsid w:val="001162CA"/>
    <w:rsid w:val="00125A54"/>
    <w:rsid w:val="0026000D"/>
    <w:rsid w:val="002705CA"/>
    <w:rsid w:val="003209D2"/>
    <w:rsid w:val="00376AA2"/>
    <w:rsid w:val="003E4DEC"/>
    <w:rsid w:val="004420D5"/>
    <w:rsid w:val="00496213"/>
    <w:rsid w:val="00500E89"/>
    <w:rsid w:val="00547BF5"/>
    <w:rsid w:val="006C5FBB"/>
    <w:rsid w:val="008009E5"/>
    <w:rsid w:val="00860DD9"/>
    <w:rsid w:val="00BB1CFD"/>
    <w:rsid w:val="00C21996"/>
    <w:rsid w:val="00C93B26"/>
    <w:rsid w:val="00D17E22"/>
    <w:rsid w:val="00DC6954"/>
    <w:rsid w:val="00E660D6"/>
    <w:rsid w:val="00FF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FBB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F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FBB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7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</dc:creator>
  <cp:keywords/>
  <dc:description/>
  <cp:lastModifiedBy>duhok computer</cp:lastModifiedBy>
  <cp:revision>26</cp:revision>
  <dcterms:created xsi:type="dcterms:W3CDTF">2008-06-30T07:20:00Z</dcterms:created>
  <dcterms:modified xsi:type="dcterms:W3CDTF">2015-10-31T07:53:00Z</dcterms:modified>
</cp:coreProperties>
</file>